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6065"/>
      </w:tblGrid>
      <w:tr w:rsidR="00E4545A" w:rsidRPr="00CA397D" w14:paraId="12CB007D" w14:textId="77777777" w:rsidTr="009665FF">
        <w:trPr>
          <w:trHeight w:val="2549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05D3BC2E" w14:textId="0D068AC9" w:rsidR="00E4545A" w:rsidRPr="00D81E9F" w:rsidRDefault="00D81E9F" w:rsidP="00D81E9F">
            <w:pPr>
              <w:spacing w:after="0"/>
              <w:jc w:val="left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1E262" wp14:editId="21BC95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488950</wp:posOffset>
                      </wp:positionV>
                      <wp:extent cx="3971925" cy="666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86A68F" w14:textId="08CED4DB" w:rsidR="00D81E9F" w:rsidRDefault="00D81E9F" w:rsidP="00D81E9F">
                                  <w:pPr>
                                    <w:spacing w:after="0"/>
                                    <w:jc w:val="left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Pr="006D0B80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DETAILS OF CO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MMUNITY</w:t>
                                  </w:r>
                                </w:p>
                                <w:p w14:paraId="4FB08E72" w14:textId="0E25578C" w:rsidR="00D81E9F" w:rsidRPr="008B4936" w:rsidRDefault="00D81E9F" w:rsidP="00D81E9F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                                    </w:t>
                                  </w:r>
                                  <w:r w:rsidRPr="008B4936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MAKLUMAT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>KOMUNITI</w:t>
                                  </w:r>
                                </w:p>
                                <w:p w14:paraId="3329A991" w14:textId="77777777" w:rsidR="00D81E9F" w:rsidRDefault="00D81E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1E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1.65pt;margin-top:38.5pt;width:31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" fillcolor="white [3201]" stroked="f" strokeweight=".5pt">
                      <v:textbox>
                        <w:txbxContent>
                          <w:p w14:paraId="3386A68F" w14:textId="08CED4DB" w:rsidR="00D81E9F" w:rsidRDefault="00D81E9F" w:rsidP="00D81E9F">
                            <w:pPr>
                              <w:spacing w:after="0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6D0B80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DETAILS OF CO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MMUNITY</w:t>
                            </w:r>
                          </w:p>
                          <w:p w14:paraId="4FB08E72" w14:textId="0E25578C" w:rsidR="00D81E9F" w:rsidRPr="008B4936" w:rsidRDefault="00D81E9F" w:rsidP="00D81E9F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</w:t>
                            </w:r>
                            <w:r w:rsidRPr="008B4936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MAKLUMAT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>KOMUNITI</w:t>
                            </w:r>
                          </w:p>
                          <w:p w14:paraId="3329A991" w14:textId="77777777" w:rsidR="00D81E9F" w:rsidRDefault="00D81E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w:t xml:space="preserve"> </w:t>
            </w:r>
            <w:r w:rsidRPr="005E41F0"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w:drawing>
                <wp:inline distT="0" distB="0" distL="0" distR="0" wp14:anchorId="19BF5631" wp14:editId="5C5A6872">
                  <wp:extent cx="1317475" cy="1257300"/>
                  <wp:effectExtent l="0" t="0" r="0" b="0"/>
                  <wp:docPr id="58" name="Picture 58" descr="C:\Users\azizi.bkr\OneDrive - Universiti Malaya\Documents\MISC\Logo UM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izi.bkr\OneDrive - Universiti Malaya\Documents\MISC\Logo UM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27" cy="126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w:t xml:space="preserve">                  </w:t>
            </w:r>
          </w:p>
          <w:p w14:paraId="26E6F4F9" w14:textId="3D46E7C3" w:rsidR="00E4545A" w:rsidRPr="00B143FA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</w:t>
            </w:r>
            <w:r w:rsidR="00E4545A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="00E4545A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E4545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550BA2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1CE13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314B5DF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0682936B" w14:textId="77777777" w:rsidR="00E4545A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                                               </w:t>
            </w:r>
            <w:r w:rsidR="00E4545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="00E4545A"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 w:rsidR="00E4545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6A5929AA" w14:textId="77777777" w:rsidR="00D81E9F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5FE407B9" w14:textId="77777777" w:rsidR="00D81E9F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5FC34B20" w14:textId="77777777" w:rsidR="00D81E9F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33605C8B" w14:textId="4A093F04" w:rsidR="00D81E9F" w:rsidRPr="00C60F41" w:rsidRDefault="00D81E9F" w:rsidP="00D81E9F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</w:tc>
      </w:tr>
      <w:tr w:rsidR="00B60E96" w:rsidRPr="003F1A09" w14:paraId="20D345B8" w14:textId="77777777" w:rsidTr="007C123B">
        <w:trPr>
          <w:trHeight w:val="17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0A96E288" w14:textId="77777777" w:rsid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5BAF3171" w14:textId="34BF8061" w:rsid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60E9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</w:p>
          <w:p w14:paraId="31ACCCFA" w14:textId="0CB66CA7" w:rsidR="0025161F" w:rsidRPr="0025161F" w:rsidRDefault="0025161F" w:rsidP="003F5986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 A</w:t>
            </w:r>
          </w:p>
          <w:p w14:paraId="285004C2" w14:textId="42AC0100" w:rsidR="00B60E96" w:rsidRP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F5986" w:rsidRPr="003F1A09" w14:paraId="2BD76AF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808188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4F62F1AC" w14:textId="63033892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 OF </w:t>
            </w:r>
            <w:r w:rsidR="00415E73">
              <w:rPr>
                <w:rFonts w:ascii="Arial Narrow" w:hAnsi="Arial Narrow" w:cs="Arial"/>
                <w:b/>
                <w:sz w:val="20"/>
                <w:szCs w:val="20"/>
              </w:rPr>
              <w:t>COMMUNITY</w:t>
            </w:r>
          </w:p>
          <w:p w14:paraId="21DE40CF" w14:textId="71D43C35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25161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</w:t>
            </w:r>
            <w:r w:rsidR="00415E73">
              <w:rPr>
                <w:rFonts w:ascii="Arial Narrow" w:hAnsi="Arial Narrow" w:cs="Arial"/>
                <w:i/>
                <w:sz w:val="20"/>
                <w:szCs w:val="20"/>
              </w:rPr>
              <w:t>muniti</w:t>
            </w:r>
            <w:proofErr w:type="spellEnd"/>
          </w:p>
          <w:p w14:paraId="6668F933" w14:textId="77777777" w:rsidR="003F5986" w:rsidRPr="003F1A09" w:rsidRDefault="003F5986" w:rsidP="003F5986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42CF59D" w14:textId="77777777" w:rsidR="003F5986" w:rsidRPr="003F1A09" w:rsidRDefault="003F598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986" w:rsidRPr="003F1A09" w14:paraId="078FD498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27B5043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66EC7F4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FULL ADDRESS</w:t>
            </w:r>
          </w:p>
          <w:p w14:paraId="42F9DB05" w14:textId="060F8B05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Alamat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enuh</w:t>
            </w:r>
            <w:proofErr w:type="spellEnd"/>
          </w:p>
          <w:p w14:paraId="06542091" w14:textId="77777777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05CFC2E" w14:textId="77777777" w:rsidR="003F5986" w:rsidRDefault="003F598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C04004A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7283224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5B271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43FFF3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B0D7E1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B5F998A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47214AB" w14:textId="7FAAED54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67A59C2D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4BEA7FEA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E77434" w14:textId="609C154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NO. OF COMMUNITY MEMBERS WILL BE INVOLVED IN THIS PROJECT (estimation)</w:t>
            </w:r>
          </w:p>
          <w:p w14:paraId="5961E4AD" w14:textId="776A1141" w:rsidR="00B60E96" w:rsidRPr="007C4441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Bil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ahli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terlibat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anggaran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6D9286D9" w14:textId="77777777" w:rsidR="00B60E96" w:rsidRDefault="00B60E9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94C1A9C" w14:textId="77777777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1F9A17D1" w14:textId="77777777" w:rsidTr="00930FE9">
        <w:trPr>
          <w:trHeight w:val="170"/>
        </w:trPr>
        <w:tc>
          <w:tcPr>
            <w:tcW w:w="2281" w:type="dxa"/>
            <w:vMerge w:val="restart"/>
            <w:shd w:val="clear" w:color="auto" w:fill="BFBFBF" w:themeFill="background1" w:themeFillShade="BF"/>
            <w:vAlign w:val="center"/>
          </w:tcPr>
          <w:p w14:paraId="06FC5941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E5A381" w14:textId="10682912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COMMUNITY REPRESENTATIVE CONTACT </w:t>
            </w:r>
          </w:p>
          <w:p w14:paraId="25BE4BA1" w14:textId="77777777" w:rsidR="00B60E96" w:rsidRPr="00866478" w:rsidRDefault="00B60E96" w:rsidP="00B60E9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perhubungan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wakil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</w:p>
          <w:p w14:paraId="38B07A42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AA55935" w14:textId="77777777" w:rsidR="00B60E96" w:rsidRPr="00AE0B7C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14:paraId="0FC53392" w14:textId="045C013A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77EA621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F56C79E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B582542" w14:textId="10B809A5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0A3E4E11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6EA0A472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64998E43" w14:textId="77777777" w:rsidR="00B60E96" w:rsidRPr="00AE0B7C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DESIGNATION</w:t>
            </w:r>
          </w:p>
          <w:p w14:paraId="53659A3A" w14:textId="71F39DC4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F4BB104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4D9845F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BDA8C1E" w14:textId="45D2D8F2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46735FFF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6176C68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5B9966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OFFICE TELEPHONE NO.</w:t>
            </w:r>
          </w:p>
          <w:p w14:paraId="56823F95" w14:textId="3BCC4E5A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869A7C7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0150AA9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DCE17C9" w14:textId="28564154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73FA3E42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7133C3C6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2319CC35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HANDPHONE NO.</w:t>
            </w:r>
          </w:p>
          <w:p w14:paraId="54907FBF" w14:textId="2FBBDB55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D365442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C2589B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681933C" w14:textId="684B4F13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111EA795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73CDEA5B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51128C5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  <w:p w14:paraId="4EDE1BA4" w14:textId="4F9F7DE9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Em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el</w:t>
            </w: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7E174092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B1FA1F0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9D73BD2" w14:textId="5D1509A3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08F268C" w14:textId="02B0375B" w:rsidR="00B60E96" w:rsidRDefault="00B60E96">
      <w:bookmarkStart w:id="0" w:name="_GoBack"/>
      <w:bookmarkEnd w:id="0"/>
    </w:p>
    <w:p w14:paraId="142C25CC" w14:textId="77777777" w:rsidR="00D81E9F" w:rsidRDefault="00D81E9F"/>
    <w:tbl>
      <w:tblPr>
        <w:tblStyle w:val="TableGri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62"/>
        <w:gridCol w:w="3029"/>
        <w:gridCol w:w="2977"/>
      </w:tblGrid>
      <w:tr w:rsidR="00B60E96" w:rsidRPr="003F1A09" w14:paraId="3BFC0195" w14:textId="77777777" w:rsidTr="00B60E96">
        <w:trPr>
          <w:trHeight w:val="170"/>
        </w:trPr>
        <w:tc>
          <w:tcPr>
            <w:tcW w:w="10568" w:type="dxa"/>
            <w:gridSpan w:val="3"/>
            <w:shd w:val="clear" w:color="auto" w:fill="BFBFBF" w:themeFill="background1" w:themeFillShade="BF"/>
            <w:vAlign w:val="center"/>
          </w:tcPr>
          <w:p w14:paraId="0DB9762C" w14:textId="77777777" w:rsidR="00B60E96" w:rsidRDefault="00B60E96" w:rsidP="00B60E9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C0CFD8" w14:textId="4D72E955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SECTION B</w:t>
            </w:r>
          </w:p>
          <w:p w14:paraId="4C6E313A" w14:textId="30BBC255" w:rsidR="0025161F" w:rsidRPr="0025161F" w:rsidRDefault="0025161F" w:rsidP="00A92E14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25161F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 B</w:t>
            </w:r>
          </w:p>
          <w:p w14:paraId="75864B19" w14:textId="47F281B6" w:rsidR="00B60E96" w:rsidRPr="00113C3F" w:rsidRDefault="00B60E96" w:rsidP="00B60E9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3D22F527" w14:textId="77777777" w:rsidTr="00F70758">
        <w:trPr>
          <w:trHeight w:val="920"/>
        </w:trPr>
        <w:tc>
          <w:tcPr>
            <w:tcW w:w="4562" w:type="dxa"/>
            <w:vMerge w:val="restart"/>
            <w:shd w:val="clear" w:color="auto" w:fill="BFBFBF" w:themeFill="background1" w:themeFillShade="BF"/>
          </w:tcPr>
          <w:p w14:paraId="769FDD60" w14:textId="77777777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2A15EBC" w14:textId="0545D82E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COMMUNITY AWARENESS / READINESS</w:t>
            </w:r>
          </w:p>
          <w:p w14:paraId="35C47AF4" w14:textId="1781C246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Kesedaran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kesediaan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71AEB226" w14:textId="63831C19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14:paraId="21F87231" w14:textId="77777777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8DAD909" w14:textId="2DC18F23" w:rsidR="00F70758" w:rsidRDefault="00F70758" w:rsidP="00EE50E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0E2">
              <w:rPr>
                <w:rFonts w:ascii="Arial Narrow" w:hAnsi="Arial Narrow" w:cs="Arial"/>
                <w:b/>
                <w:sz w:val="20"/>
                <w:szCs w:val="20"/>
              </w:rPr>
              <w:t>Select the relevant benefits and briefly describe how this project can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E50E2">
              <w:rPr>
                <w:rFonts w:ascii="Arial Narrow" w:hAnsi="Arial Narrow" w:cs="Arial"/>
                <w:b/>
                <w:sz w:val="20"/>
                <w:szCs w:val="20"/>
              </w:rPr>
              <w:t>help your community;</w:t>
            </w:r>
          </w:p>
          <w:p w14:paraId="2B46FF0C" w14:textId="77777777" w:rsidR="00F70758" w:rsidRP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Pilih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faedah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berkenaan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terangkan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secara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ringkas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bagaimana</w:t>
            </w:r>
            <w:proofErr w:type="spellEnd"/>
          </w:p>
          <w:p w14:paraId="759CF6B9" w14:textId="33ACC81F" w:rsidR="00F70758" w:rsidRP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dapat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membantu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komuniti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anda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;</w:t>
            </w:r>
          </w:p>
          <w:p w14:paraId="55F54348" w14:textId="3D20BEE4" w:rsidR="00F70758" w:rsidRPr="00113C3F" w:rsidRDefault="00F70758" w:rsidP="00EE50E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9B279BE" w14:textId="77777777" w:rsidTr="00F70758">
        <w:trPr>
          <w:trHeight w:val="693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59AF96A3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14:paraId="27836BF6" w14:textId="3FB9A509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Economy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B33BD5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166599" w14:textId="0897874D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82E545D" w14:textId="646740E2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311AC8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7E36C5C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32D8C3" w14:textId="4D447FB0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A6831E7" w14:textId="77777777" w:rsidTr="00F70758">
        <w:trPr>
          <w:trHeight w:val="693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5850FE06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14:paraId="362E1D3F" w14:textId="2E5046BE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Social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865960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2561AE9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A7E7CE" w14:textId="3EDD4E16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B097D41" w14:textId="46170998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D7E408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24D766" w14:textId="1C5359C7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56175E4E" w14:textId="77777777" w:rsidTr="00F70758">
        <w:trPr>
          <w:trHeight w:val="693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5F7C3265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14:paraId="3AA63D62" w14:textId="0F09E177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Health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Kesihatan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F9BB87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D86E9A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B760A4" w14:textId="0154029E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EF516AE" w14:textId="6B73DC4A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D6E85F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8DB9A3" w14:textId="0C180D00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5620D1A0" w14:textId="77777777" w:rsidTr="00F70758">
        <w:trPr>
          <w:trHeight w:val="693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5E44DA63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14:paraId="127AF4FD" w14:textId="34637FDA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Environment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Alam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Sekitar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7F6FF0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8B40827" w14:textId="0D9D72E2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C4D10EE" w14:textId="638F6994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FD23AFF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FFFB89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154C67" w14:textId="7DA96E78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2575FF7" w14:textId="77777777" w:rsidTr="00F70758">
        <w:trPr>
          <w:trHeight w:val="693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5E109CE7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14:paraId="3E60319F" w14:textId="7A5219DF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Others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 xml:space="preserve">/ 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Lain-lain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45A7B4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30B786B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333C27" w14:textId="0F2DEF2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3C6C94" w14:textId="591E598F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5E9D16" w14:textId="77777777" w:rsidR="00F70758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5C633A" w14:textId="0A177013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3661" w14:paraId="4DC28E4D" w14:textId="77777777" w:rsidTr="00F70758">
        <w:trPr>
          <w:trHeight w:val="1022"/>
        </w:trPr>
        <w:tc>
          <w:tcPr>
            <w:tcW w:w="4562" w:type="dxa"/>
            <w:shd w:val="clear" w:color="auto" w:fill="BFBFBF" w:themeFill="background1" w:themeFillShade="BF"/>
            <w:vAlign w:val="center"/>
          </w:tcPr>
          <w:p w14:paraId="4B670C20" w14:textId="77777777" w:rsid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2B54D2" w14:textId="2DB9C92A" w:rsid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VERIFICATION </w:t>
            </w:r>
          </w:p>
          <w:p w14:paraId="7261D1C8" w14:textId="77777777" w:rsidR="00F70758" w:rsidRPr="00005C5A" w:rsidRDefault="00F70758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Pengesahan</w:t>
            </w:r>
            <w:proofErr w:type="spellEnd"/>
          </w:p>
          <w:p w14:paraId="2157B06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8557C9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AEFC68" w14:textId="6CCD6FDA" w:rsidR="00D81E9F" w:rsidRDefault="00D81E9F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48FF4D" w14:textId="2B76DF40" w:rsidR="00D81E9F" w:rsidRDefault="00D81E9F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5F6F86" w14:textId="77777777" w:rsidR="00D81E9F" w:rsidRDefault="00D81E9F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E3CC50" w14:textId="77777777" w:rsidR="00D81E9F" w:rsidRPr="00D81E9F" w:rsidRDefault="00D81E9F" w:rsidP="00D81E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A8265E5" w14:textId="5D21DD8C" w:rsidR="00D81E9F" w:rsidRDefault="00D81E9F" w:rsidP="00D81E9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0B2854" w14:textId="6ABA7D8C" w:rsidR="00D81E9F" w:rsidRPr="00D81E9F" w:rsidRDefault="00D81E9F" w:rsidP="00D81E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14:paraId="4B8A9B3D" w14:textId="77777777" w:rsidR="00F70758" w:rsidRDefault="00F70758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ADB65A1" w14:textId="4B49067C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is true;</w:t>
            </w:r>
          </w:p>
          <w:p w14:paraId="0CFBBC04" w14:textId="7C0E478A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Saya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mengesahkan</w:t>
            </w:r>
            <w:proofErr w:type="spellEnd"/>
          </w:p>
          <w:p w14:paraId="30689DCD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diberikan</w:t>
            </w:r>
            <w:proofErr w:type="spellEnd"/>
          </w:p>
          <w:p w14:paraId="387A8BBA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adalah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benar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</w:p>
          <w:p w14:paraId="4ED799FD" w14:textId="3E36218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6219D5E" w14:textId="5C0256B9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0C5E98C" w14:textId="7777777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1B97282" w14:textId="32C3047F" w:rsidR="00B73661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……………………………………………</w:t>
            </w:r>
          </w:p>
          <w:p w14:paraId="530AD47A" w14:textId="77777777" w:rsidR="00005C5A" w:rsidRDefault="00005C5A" w:rsidP="00005C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513664D" w14:textId="58F2BDFE" w:rsidR="00005C5A" w:rsidRDefault="00005C5A" w:rsidP="00005C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Official stamp:</w:t>
            </w:r>
          </w:p>
          <w:p w14:paraId="0B0BDE98" w14:textId="0D84F2E9" w:rsidR="00005C5A" w:rsidRPr="00D81E9F" w:rsidRDefault="00005C5A" w:rsidP="00D81E9F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005C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Cop rasmi: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C24D0A" w14:textId="64430B25" w:rsidR="00B73661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Name: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A393405" w14:textId="77777777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Nama:</w:t>
            </w:r>
          </w:p>
          <w:p w14:paraId="2FA4E407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D4B537A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7B33A6" w14:textId="2E079015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Position: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616729FC" w14:textId="7DB2C989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</w:tr>
    </w:tbl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8"/>
      <w:footerReference w:type="even" r:id="rId9"/>
      <w:footerReference w:type="default" r:id="rId10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BB53" w14:textId="77777777" w:rsidR="00455B53" w:rsidRDefault="00455B53" w:rsidP="00C86246">
      <w:pPr>
        <w:spacing w:after="0"/>
      </w:pPr>
      <w:r>
        <w:separator/>
      </w:r>
    </w:p>
  </w:endnote>
  <w:endnote w:type="continuationSeparator" w:id="0">
    <w:p w14:paraId="1EBF700C" w14:textId="77777777" w:rsidR="00455B53" w:rsidRDefault="00455B53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Pr="003F5986">
          <w:rPr>
            <w:rStyle w:val="PageNumber"/>
            <w:rFonts w:ascii="Arial" w:hAnsi="Arial" w:cs="Arial"/>
            <w:noProof/>
          </w:rPr>
          <w:t>1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62AA" w14:textId="77777777" w:rsidR="00455B53" w:rsidRDefault="00455B53" w:rsidP="00C86246">
      <w:pPr>
        <w:spacing w:after="0"/>
      </w:pPr>
      <w:r>
        <w:separator/>
      </w:r>
    </w:p>
  </w:footnote>
  <w:footnote w:type="continuationSeparator" w:id="0">
    <w:p w14:paraId="51F5C48A" w14:textId="77777777" w:rsidR="00455B53" w:rsidRDefault="00455B53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3F5986" w:rsidRPr="001530EA" w14:paraId="422E5E03" w14:textId="77777777" w:rsidTr="003F5986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23479B8" w14:textId="52EACE48" w:rsidR="003F5986" w:rsidRPr="001530EA" w:rsidRDefault="00E73557" w:rsidP="003F5986">
          <w:pPr>
            <w:spacing w:after="0"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="003F5986"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3F5986" w:rsidRPr="001530EA" w14:paraId="02163E7E" w14:textId="77777777" w:rsidTr="003F5986">
      <w:trPr>
        <w:trHeight w:val="703"/>
      </w:trPr>
      <w:tc>
        <w:tcPr>
          <w:tcW w:w="2448" w:type="dxa"/>
          <w:vAlign w:val="center"/>
        </w:tcPr>
        <w:p w14:paraId="07D96E96" w14:textId="229ACFD7" w:rsidR="003F5986" w:rsidRPr="001530EA" w:rsidRDefault="003F5986" w:rsidP="00D81E9F">
          <w:pPr>
            <w:spacing w:after="0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530EA">
            <w:rPr>
              <w:rFonts w:ascii="Arial" w:hAnsi="Arial" w:cs="Arial"/>
              <w:b/>
              <w:sz w:val="20"/>
              <w:szCs w:val="20"/>
              <w:lang w:val="en-GB"/>
            </w:rPr>
            <w:t>Grant Code No.</w:t>
          </w:r>
        </w:p>
      </w:tc>
      <w:tc>
        <w:tcPr>
          <w:tcW w:w="2367" w:type="dxa"/>
        </w:tcPr>
        <w:p w14:paraId="3B742DA2" w14:textId="77777777" w:rsidR="003F5986" w:rsidRPr="001530EA" w:rsidRDefault="003F5986" w:rsidP="003F5986">
          <w:pPr>
            <w:spacing w:after="0"/>
            <w:jc w:val="left"/>
            <w:rPr>
              <w:sz w:val="20"/>
              <w:szCs w:val="20"/>
              <w:lang w:val="ms-MY"/>
            </w:rPr>
          </w:pPr>
        </w:p>
        <w:p w14:paraId="73078214" w14:textId="787E2AE1" w:rsidR="003F5986" w:rsidRPr="001530EA" w:rsidRDefault="003F5986" w:rsidP="003F598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</w:p>
      </w:tc>
    </w:tr>
  </w:tbl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490A7465" w14:textId="168A2F5A" w:rsidR="003F5986" w:rsidRPr="00C41075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1605BE"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p w14:paraId="3120270D" w14:textId="05EAA11C" w:rsidR="003F5986" w:rsidRDefault="003F5986" w:rsidP="003F5986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   DETAILS OF C</w:t>
    </w:r>
    <w:r w:rsidR="00845D89">
      <w:rPr>
        <w:rFonts w:ascii="Arial" w:hAnsi="Arial" w:cs="Arial"/>
        <w:b/>
        <w:bCs/>
        <w:sz w:val="16"/>
        <w:szCs w:val="16"/>
        <w:lang w:val="ms-MY"/>
      </w:rPr>
      <w:t>OMMUNITY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</w:t>
    </w:r>
    <w:r w:rsidR="00D81E9F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D81E9F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  <w:p w14:paraId="481A500F" w14:textId="3986E7D4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1"/>
    <w:rsid w:val="00005C5A"/>
    <w:rsid w:val="000332E2"/>
    <w:rsid w:val="00040C95"/>
    <w:rsid w:val="00045366"/>
    <w:rsid w:val="000841AA"/>
    <w:rsid w:val="00085C71"/>
    <w:rsid w:val="000A3671"/>
    <w:rsid w:val="00113C3F"/>
    <w:rsid w:val="00143F7F"/>
    <w:rsid w:val="001530EA"/>
    <w:rsid w:val="001605BE"/>
    <w:rsid w:val="001D4759"/>
    <w:rsid w:val="0025161F"/>
    <w:rsid w:val="002A6771"/>
    <w:rsid w:val="00352FF2"/>
    <w:rsid w:val="00366AED"/>
    <w:rsid w:val="00377EA3"/>
    <w:rsid w:val="003F5986"/>
    <w:rsid w:val="00415E73"/>
    <w:rsid w:val="00416C58"/>
    <w:rsid w:val="00455B53"/>
    <w:rsid w:val="004826F9"/>
    <w:rsid w:val="004B3C2C"/>
    <w:rsid w:val="00553738"/>
    <w:rsid w:val="006B5A87"/>
    <w:rsid w:val="006D0B80"/>
    <w:rsid w:val="007044F4"/>
    <w:rsid w:val="007C4441"/>
    <w:rsid w:val="007D2AFB"/>
    <w:rsid w:val="008019FD"/>
    <w:rsid w:val="00837BBC"/>
    <w:rsid w:val="00845D89"/>
    <w:rsid w:val="00864906"/>
    <w:rsid w:val="0089609A"/>
    <w:rsid w:val="008B4936"/>
    <w:rsid w:val="008C3700"/>
    <w:rsid w:val="00A92E14"/>
    <w:rsid w:val="00AB6136"/>
    <w:rsid w:val="00B60E96"/>
    <w:rsid w:val="00B722EC"/>
    <w:rsid w:val="00B73661"/>
    <w:rsid w:val="00BA1210"/>
    <w:rsid w:val="00BA1982"/>
    <w:rsid w:val="00BD592A"/>
    <w:rsid w:val="00BF1911"/>
    <w:rsid w:val="00C86246"/>
    <w:rsid w:val="00CA397D"/>
    <w:rsid w:val="00CA6C2A"/>
    <w:rsid w:val="00CE7CF6"/>
    <w:rsid w:val="00D04290"/>
    <w:rsid w:val="00D40A32"/>
    <w:rsid w:val="00D81E9F"/>
    <w:rsid w:val="00DB4495"/>
    <w:rsid w:val="00DC66D9"/>
    <w:rsid w:val="00E4545A"/>
    <w:rsid w:val="00E73557"/>
    <w:rsid w:val="00E87AE0"/>
    <w:rsid w:val="00EE50E2"/>
    <w:rsid w:val="00F70758"/>
    <w:rsid w:val="00F80F59"/>
    <w:rsid w:val="00FC662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mcares@um.edu.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BIN ABU BAKAR</cp:lastModifiedBy>
  <cp:revision>11</cp:revision>
  <dcterms:created xsi:type="dcterms:W3CDTF">2021-08-04T03:37:00Z</dcterms:created>
  <dcterms:modified xsi:type="dcterms:W3CDTF">2023-03-08T01:56:00Z</dcterms:modified>
</cp:coreProperties>
</file>