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C8C9" w14:textId="77777777" w:rsidR="0038483D" w:rsidRDefault="0038483D"/>
    <w:tbl>
      <w:tblPr>
        <w:tblStyle w:val="TableGrid"/>
        <w:tblpPr w:leftFromText="180" w:rightFromText="180" w:vertAnchor="text" w:horzAnchor="margin" w:tblpXSpec="center" w:tblpY="28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560"/>
        <w:gridCol w:w="567"/>
        <w:gridCol w:w="2693"/>
        <w:gridCol w:w="2977"/>
      </w:tblGrid>
      <w:tr w:rsidR="00E4545A" w:rsidRPr="00CA397D" w14:paraId="12CB007D" w14:textId="77777777" w:rsidTr="009665FF">
        <w:trPr>
          <w:trHeight w:val="2549"/>
        </w:trPr>
        <w:tc>
          <w:tcPr>
            <w:tcW w:w="10627" w:type="dxa"/>
            <w:gridSpan w:val="7"/>
            <w:shd w:val="clear" w:color="auto" w:fill="auto"/>
            <w:vAlign w:val="center"/>
          </w:tcPr>
          <w:p w14:paraId="336CC571" w14:textId="47FC9026" w:rsidR="00E4545A" w:rsidRDefault="00E4545A" w:rsidP="00E4545A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10DE7389" wp14:editId="390D22C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158750</wp:posOffset>
                  </wp:positionV>
                  <wp:extent cx="1176655" cy="1227455"/>
                  <wp:effectExtent l="0" t="0" r="0" b="0"/>
                  <wp:wrapThrough wrapText="bothSides">
                    <wp:wrapPolygon edited="0">
                      <wp:start x="5828" y="894"/>
                      <wp:lineTo x="5595" y="4917"/>
                      <wp:lineTo x="6295" y="8492"/>
                      <wp:lineTo x="9092" y="12068"/>
                      <wp:lineTo x="2798" y="13633"/>
                      <wp:lineTo x="2331" y="14080"/>
                      <wp:lineTo x="2331" y="18549"/>
                      <wp:lineTo x="19117" y="18549"/>
                      <wp:lineTo x="19583" y="14303"/>
                      <wp:lineTo x="18185" y="13409"/>
                      <wp:lineTo x="12589" y="12068"/>
                      <wp:lineTo x="15387" y="8492"/>
                      <wp:lineTo x="16086" y="4917"/>
                      <wp:lineTo x="15853" y="894"/>
                      <wp:lineTo x="5828" y="894"/>
                    </wp:wrapPolygon>
                  </wp:wrapThrough>
                  <wp:docPr id="116" name="Picture 11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Logo, company nam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3" r="15402" b="9615"/>
                          <a:stretch/>
                        </pic:blipFill>
                        <pic:spPr bwMode="auto">
                          <a:xfrm>
                            <a:off x="0" y="0"/>
                            <a:ext cx="1176655" cy="122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83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4B2926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                    </w:t>
            </w:r>
            <w:r w:rsidRPr="006D0B8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CO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MMUNITY</w:t>
            </w:r>
            <w:r w:rsidR="004A4CE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FEEDBACK REPORT</w:t>
            </w:r>
            <w:r w:rsidRPr="006D0B8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EDF4129" w14:textId="4802CA85" w:rsidR="00E4545A" w:rsidRPr="008B4936" w:rsidRDefault="004A4CE5" w:rsidP="00E4545A">
            <w:pPr>
              <w:spacing w:after="0"/>
              <w:jc w:val="center"/>
              <w:rPr>
                <w:rFonts w:ascii="Arial Narrow" w:hAnsi="Arial Narrow" w:cs="Arial"/>
                <w:b/>
                <w:i/>
                <w:i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i/>
                <w:iCs/>
                <w:color w:val="000000" w:themeColor="text1"/>
              </w:rPr>
              <w:t xml:space="preserve">LAPORAN MAKLUM BALAS </w:t>
            </w:r>
            <w:r w:rsidR="00E4545A">
              <w:rPr>
                <w:rFonts w:ascii="Arial Narrow" w:hAnsi="Arial Narrow" w:cs="Arial"/>
                <w:b/>
                <w:i/>
                <w:iCs/>
                <w:color w:val="000000" w:themeColor="text1"/>
              </w:rPr>
              <w:t>KOMUNITI</w:t>
            </w:r>
          </w:p>
          <w:p w14:paraId="05D3BC2E" w14:textId="77777777" w:rsidR="00E4545A" w:rsidRPr="00DC66D9" w:rsidRDefault="00E4545A" w:rsidP="00E4545A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  <w:p w14:paraId="26E6F4F9" w14:textId="61AA389C" w:rsidR="00E4545A" w:rsidRPr="00B143FA" w:rsidRDefault="00553738" w:rsidP="00553738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      </w:t>
            </w:r>
            <w:r w:rsidR="00E4545A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One (1) softcopy of this form in word and pdf format must be submitted to </w:t>
            </w:r>
            <w:r w:rsidR="00E4545A" w:rsidRPr="00B143F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UMCares email</w:t>
            </w:r>
            <w:r w:rsidR="00E4545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550BA25" w14:textId="77777777" w:rsidR="00E4545A" w:rsidRDefault="00E4545A" w:rsidP="00E4545A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Satu(1) salinan dalam format word dan pdf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hendaklah</w:t>
            </w: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dihantar ke emel UMCares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01CE13" w14:textId="77777777" w:rsidR="00E4545A" w:rsidRDefault="00E4545A" w:rsidP="00E4545A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6A704C">
                <w:rPr>
                  <w:rStyle w:val="Hyperlink"/>
                  <w:rFonts w:ascii="Arial" w:hAnsi="Arial" w:cs="Arial"/>
                  <w:i/>
                  <w:sz w:val="20"/>
                  <w:szCs w:val="20"/>
                  <w:shd w:val="clear" w:color="auto" w:fill="FFFFFF"/>
                </w:rPr>
                <w:t>umcares@um.edu.my</w:t>
              </w:r>
            </w:hyperlink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MY"/>
              </w:rPr>
              <w:t xml:space="preserve"> </w:t>
            </w:r>
          </w:p>
          <w:p w14:paraId="314B5DF5" w14:textId="77777777" w:rsidR="00E4545A" w:rsidRDefault="00E4545A" w:rsidP="00E4545A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that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INCOMPLETE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FORM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will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not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be </w:t>
            </w:r>
            <w:r w:rsidRPr="008C51E4">
              <w:rPr>
                <w:rFonts w:ascii="Arial" w:hAnsi="Arial" w:cs="Arial"/>
                <w:b/>
                <w:i/>
                <w:sz w:val="20"/>
                <w:szCs w:val="20"/>
              </w:rPr>
              <w:t>processed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]</w:t>
            </w:r>
          </w:p>
          <w:p w14:paraId="33605C8B" w14:textId="77777777" w:rsidR="00E4545A" w:rsidRPr="00C60F41" w:rsidRDefault="00E4545A" w:rsidP="00E4545A">
            <w:pPr>
              <w:pStyle w:val="xmsonormal"/>
              <w:shd w:val="clear" w:color="auto" w:fill="FFFFFF"/>
              <w:ind w:left="216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[</w:t>
            </w:r>
            <w:r w:rsidRPr="0033571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Borang yang TIDAK LENGKAP tidak akan di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proses]</w:t>
            </w:r>
          </w:p>
        </w:tc>
      </w:tr>
      <w:tr w:rsidR="00B60E96" w:rsidRPr="003F1A09" w14:paraId="20D345B8" w14:textId="77777777" w:rsidTr="00AE5DF8">
        <w:trPr>
          <w:trHeight w:val="691"/>
        </w:trPr>
        <w:tc>
          <w:tcPr>
            <w:tcW w:w="10627" w:type="dxa"/>
            <w:gridSpan w:val="7"/>
            <w:shd w:val="clear" w:color="auto" w:fill="BFBFBF" w:themeFill="background1" w:themeFillShade="BF"/>
            <w:vAlign w:val="center"/>
          </w:tcPr>
          <w:p w14:paraId="5BAF3171" w14:textId="786C2FEB" w:rsidR="00B60E96" w:rsidRDefault="00B60E96" w:rsidP="00AE5DF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60E9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SECTION A</w:t>
            </w:r>
            <w:r w:rsidR="00AE5DF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 PROJECT DETAILS</w:t>
            </w:r>
          </w:p>
          <w:p w14:paraId="285004C2" w14:textId="7DA32A45" w:rsidR="00B60E96" w:rsidRPr="00AE5DF8" w:rsidRDefault="0025161F" w:rsidP="00AE5DF8">
            <w:pPr>
              <w:spacing w:after="0"/>
              <w:jc w:val="center"/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5161F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  <w:t>Seksyen A</w:t>
            </w:r>
            <w:r w:rsidR="00AE5DF8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  <w:t>: Maklumat Projek</w:t>
            </w:r>
          </w:p>
        </w:tc>
      </w:tr>
      <w:tr w:rsidR="00A80FBD" w:rsidRPr="003F1A09" w14:paraId="0CD34F63" w14:textId="77777777" w:rsidTr="00496553">
        <w:trPr>
          <w:trHeight w:val="701"/>
        </w:trPr>
        <w:tc>
          <w:tcPr>
            <w:tcW w:w="704" w:type="dxa"/>
            <w:shd w:val="clear" w:color="auto" w:fill="auto"/>
            <w:vAlign w:val="center"/>
          </w:tcPr>
          <w:p w14:paraId="098605F1" w14:textId="77777777" w:rsidR="00A80FBD" w:rsidRDefault="00A80FBD" w:rsidP="003F5986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90F5928" w14:textId="7CDC0727" w:rsidR="00A80FBD" w:rsidRDefault="00A80FBD" w:rsidP="00496553">
            <w:pPr>
              <w:shd w:val="clear" w:color="auto" w:fill="BFBFBF" w:themeFill="background1" w:themeFillShade="BF"/>
              <w:spacing w:after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6 months</w:t>
            </w:r>
          </w:p>
          <w:p w14:paraId="0A5211EA" w14:textId="70CD5B39" w:rsidR="00A80FBD" w:rsidRPr="00A80FBD" w:rsidRDefault="00A80FBD" w:rsidP="00496553">
            <w:pPr>
              <w:shd w:val="clear" w:color="auto" w:fill="BFBFBF" w:themeFill="background1" w:themeFillShade="BF"/>
              <w:spacing w:after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80FB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6 bulan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DB7D4" w14:textId="77777777" w:rsidR="00A80FBD" w:rsidRDefault="00A80FBD" w:rsidP="003F5986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1318F0C" w14:textId="35498438" w:rsidR="00A80FBD" w:rsidRDefault="00A80FBD" w:rsidP="00A80FBD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12 months</w:t>
            </w:r>
          </w:p>
          <w:p w14:paraId="4E52AEEE" w14:textId="54CB8373" w:rsidR="00A80FBD" w:rsidRPr="00A80FBD" w:rsidRDefault="00A80FBD" w:rsidP="00A80FBD">
            <w:pPr>
              <w:spacing w:after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80FB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12 bulan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4786B" w14:textId="77777777" w:rsidR="00A80FBD" w:rsidRDefault="00A80FBD" w:rsidP="003F5986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6759A66" w14:textId="0318C554" w:rsidR="00A80FBD" w:rsidRDefault="00A80FBD" w:rsidP="00A80FBD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Extension</w:t>
            </w:r>
            <w:r w:rsidR="00BB4DD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(___________month)</w:t>
            </w:r>
          </w:p>
          <w:p w14:paraId="6B8C8918" w14:textId="63AE13B5" w:rsidR="00A80FBD" w:rsidRPr="00A80FBD" w:rsidRDefault="00A80FBD" w:rsidP="00A80FBD">
            <w:pPr>
              <w:spacing w:after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80FB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Pelanjutan</w:t>
            </w:r>
            <w:r w:rsidR="00BB4DD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(___________bulan)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3C1B15" w14:textId="0D643E09" w:rsidR="00A80FBD" w:rsidRDefault="00A80FBD" w:rsidP="00A80FBD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*Please tick </w:t>
            </w:r>
            <w:r w:rsidRPr="00A80FB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at the appropriate box</w:t>
            </w:r>
          </w:p>
          <w:p w14:paraId="0F9CC8E2" w14:textId="6A360101" w:rsidR="00A80FBD" w:rsidRDefault="00A80FBD" w:rsidP="00A80FBD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D4570">
              <w:rPr>
                <w:rFonts w:ascii="Arial Narrow" w:hAnsi="Arial Narrow" w:cs="Arial"/>
                <w:color w:val="000000" w:themeColor="text1"/>
                <w:sz w:val="20"/>
                <w:szCs w:val="20"/>
                <w:lang w:val="de-DE"/>
              </w:rPr>
              <w:t>*</w:t>
            </w:r>
            <w:r w:rsidRPr="002D457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de-DE"/>
              </w:rPr>
              <w:t xml:space="preserve">Sila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de-DE"/>
              </w:rPr>
              <w:t>tanda di ruang yang</w:t>
            </w:r>
            <w:r w:rsidRPr="002D457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de-DE"/>
              </w:rPr>
              <w:t xml:space="preserve"> ber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de-DE"/>
              </w:rPr>
              <w:t>kenaan</w:t>
            </w:r>
          </w:p>
        </w:tc>
      </w:tr>
      <w:tr w:rsidR="008E72E0" w:rsidRPr="003F1A09" w14:paraId="2BD76AF1" w14:textId="77777777" w:rsidTr="006A61B7">
        <w:trPr>
          <w:trHeight w:val="696"/>
        </w:trPr>
        <w:tc>
          <w:tcPr>
            <w:tcW w:w="4390" w:type="dxa"/>
            <w:gridSpan w:val="4"/>
            <w:shd w:val="clear" w:color="auto" w:fill="BFBFBF" w:themeFill="background1" w:themeFillShade="BF"/>
            <w:vAlign w:val="center"/>
          </w:tcPr>
          <w:p w14:paraId="74583BA0" w14:textId="77777777" w:rsidR="008E72E0" w:rsidRDefault="008E72E0" w:rsidP="008E72E0">
            <w:pPr>
              <w:spacing w:after="0"/>
              <w:jc w:val="left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</w:p>
          <w:p w14:paraId="77F46D12" w14:textId="77777777" w:rsidR="008E72E0" w:rsidRDefault="008E72E0" w:rsidP="008E72E0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TITLE OF PROJECT</w:t>
            </w:r>
          </w:p>
          <w:p w14:paraId="770946CB" w14:textId="77777777" w:rsidR="008E72E0" w:rsidRDefault="008E72E0" w:rsidP="008E72E0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Tajuk Projek</w:t>
            </w:r>
            <w:r w:rsidRPr="003F1A09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6668F933" w14:textId="4B87EECE" w:rsidR="008E72E0" w:rsidRPr="003F1A09" w:rsidRDefault="008E72E0" w:rsidP="008E72E0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14:paraId="642CF59D" w14:textId="688B7FE3" w:rsidR="008E72E0" w:rsidRPr="00AE5DF8" w:rsidRDefault="008E72E0" w:rsidP="008E72E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E72E0" w:rsidRPr="003F1A09" w14:paraId="078FD498" w14:textId="77777777" w:rsidTr="00A82B79">
        <w:trPr>
          <w:trHeight w:val="790"/>
        </w:trPr>
        <w:tc>
          <w:tcPr>
            <w:tcW w:w="4390" w:type="dxa"/>
            <w:gridSpan w:val="4"/>
            <w:shd w:val="clear" w:color="auto" w:fill="BFBFBF" w:themeFill="background1" w:themeFillShade="BF"/>
            <w:vAlign w:val="center"/>
          </w:tcPr>
          <w:p w14:paraId="06542091" w14:textId="73A9DE36" w:rsidR="008E72E0" w:rsidRPr="00A82B79" w:rsidRDefault="008E72E0" w:rsidP="008E72E0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NAME OF PROJECT LEADER</w:t>
            </w:r>
            <w:r w:rsidRPr="00EC364C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Nama Ketua Penyelidik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14:paraId="5B5F998A" w14:textId="77777777" w:rsidR="008E72E0" w:rsidRPr="00AE5DF8" w:rsidRDefault="008E72E0" w:rsidP="008E72E0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647214AB" w14:textId="7FAAED54" w:rsidR="008E72E0" w:rsidRPr="00AE5DF8" w:rsidRDefault="008E72E0" w:rsidP="008E72E0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34170A89" w14:textId="77777777" w:rsidR="00BF2745" w:rsidRDefault="00BF2745"/>
    <w:tbl>
      <w:tblPr>
        <w:tblStyle w:val="TableGrid"/>
        <w:tblpPr w:leftFromText="180" w:rightFromText="180" w:vertAnchor="text" w:horzAnchor="margin" w:tblpXSpec="center" w:tblpY="28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1385"/>
        <w:gridCol w:w="1213"/>
        <w:gridCol w:w="237"/>
        <w:gridCol w:w="976"/>
        <w:gridCol w:w="1213"/>
        <w:gridCol w:w="1213"/>
      </w:tblGrid>
      <w:tr w:rsidR="00AE5DF8" w:rsidRPr="003F1A09" w14:paraId="47CD486E" w14:textId="77777777" w:rsidTr="00AE5DF8">
        <w:trPr>
          <w:trHeight w:val="649"/>
        </w:trPr>
        <w:tc>
          <w:tcPr>
            <w:tcW w:w="10627" w:type="dxa"/>
            <w:gridSpan w:val="7"/>
            <w:shd w:val="clear" w:color="auto" w:fill="BFBFBF" w:themeFill="background1" w:themeFillShade="BF"/>
            <w:vAlign w:val="center"/>
          </w:tcPr>
          <w:p w14:paraId="6DE3F77D" w14:textId="4FAA5F49" w:rsidR="00AE5DF8" w:rsidRDefault="00AE5DF8" w:rsidP="00AE5DF8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SECTION B: STATUS OF THE PROJECT</w:t>
            </w:r>
          </w:p>
          <w:p w14:paraId="227D9BC3" w14:textId="0C45F30A" w:rsidR="00AE5DF8" w:rsidRPr="00BF2745" w:rsidRDefault="00AE5DF8" w:rsidP="00AE5DF8">
            <w:pPr>
              <w:spacing w:after="0"/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F2745">
              <w:rPr>
                <w:rFonts w:ascii="Arial Narrow" w:hAnsi="Arial Narrow" w:cs="Arial"/>
                <w:bCs/>
                <w:i/>
                <w:sz w:val="20"/>
                <w:szCs w:val="20"/>
              </w:rPr>
              <w:t>Seksyen B: Status Projek</w:t>
            </w:r>
          </w:p>
        </w:tc>
      </w:tr>
      <w:tr w:rsidR="00B60E96" w:rsidRPr="003F1A09" w14:paraId="67A59C2D" w14:textId="77777777" w:rsidTr="00A82B79">
        <w:trPr>
          <w:trHeight w:val="896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4BEA7FEA" w14:textId="77777777" w:rsidR="00B60E96" w:rsidRDefault="00B60E96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BE77434" w14:textId="27F4B68B" w:rsidR="00B60E96" w:rsidRDefault="00B60E96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NO. OF COMMUNITY MEMBERS INVOLVED IN THIS PROJECT </w:t>
            </w:r>
          </w:p>
          <w:p w14:paraId="5961E4AD" w14:textId="0CC10672" w:rsidR="00B60E96" w:rsidRPr="007C4441" w:rsidRDefault="00AE5DF8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Bil. ahli komuniti yang </w:t>
            </w:r>
            <w:r w:rsidR="00B60E96">
              <w:rPr>
                <w:rFonts w:ascii="Arial Narrow" w:hAnsi="Arial Narrow" w:cs="Arial"/>
                <w:i/>
                <w:sz w:val="20"/>
                <w:szCs w:val="20"/>
              </w:rPr>
              <w:t>terl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ibat dalam projek ini</w:t>
            </w:r>
          </w:p>
          <w:p w14:paraId="6D9286D9" w14:textId="77777777" w:rsidR="00B60E96" w:rsidRDefault="00B60E96" w:rsidP="003F5986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shd w:val="clear" w:color="auto" w:fill="FFFFFF" w:themeFill="background1"/>
            <w:vAlign w:val="center"/>
          </w:tcPr>
          <w:p w14:paraId="294C1A9C" w14:textId="77777777" w:rsidR="00B60E96" w:rsidRPr="00AE5DF8" w:rsidRDefault="00B60E96" w:rsidP="00A92E14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B32F3E" w:rsidRPr="003F1A09" w14:paraId="38DD3304" w14:textId="77777777" w:rsidTr="006A61B7">
        <w:trPr>
          <w:trHeight w:val="690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68FA5141" w14:textId="77777777" w:rsidR="00B32F3E" w:rsidRDefault="00B32F3E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60C07E6" w14:textId="2B31A682" w:rsidR="00B32F3E" w:rsidRDefault="00B32F3E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b/>
                <w:sz w:val="20"/>
                <w:szCs w:val="20"/>
              </w:rPr>
              <w:t xml:space="preserve">DOES THE PROGRESS OF THIS PROJECT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MEET THE NEEDS OF YOUR </w:t>
            </w:r>
            <w:r w:rsidRPr="00B32F3E">
              <w:rPr>
                <w:rFonts w:ascii="Arial Narrow" w:hAnsi="Arial Narrow" w:cs="Arial"/>
                <w:b/>
                <w:sz w:val="20"/>
                <w:szCs w:val="20"/>
              </w:rPr>
              <w:t>COMMUNITY?</w:t>
            </w:r>
            <w:r w:rsidR="00131DA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31DA1">
              <w:t xml:space="preserve"> </w:t>
            </w:r>
            <w:r w:rsidR="00131DA1" w:rsidRPr="00131DA1">
              <w:rPr>
                <w:rFonts w:ascii="Arial Narrow" w:hAnsi="Arial Narrow" w:cs="Arial"/>
                <w:b/>
                <w:sz w:val="20"/>
                <w:szCs w:val="20"/>
              </w:rPr>
              <w:t>PLEASE TICK (√)</w:t>
            </w:r>
          </w:p>
          <w:p w14:paraId="6D4CEDE2" w14:textId="2AC818BB" w:rsidR="00B32F3E" w:rsidRPr="00B32F3E" w:rsidRDefault="00B32F3E" w:rsidP="00B60E96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Adakah perkembangan</w:t>
            </w:r>
            <w:r w:rsidRPr="00B32F3E">
              <w:rPr>
                <w:rFonts w:ascii="Arial Narrow" w:hAnsi="Arial Narrow" w:cs="Arial"/>
                <w:i/>
                <w:sz w:val="20"/>
                <w:szCs w:val="20"/>
              </w:rPr>
              <w:t xml:space="preserve"> projek ini te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lah memenuhi keperluan </w:t>
            </w:r>
            <w:r w:rsidRPr="00B32F3E">
              <w:rPr>
                <w:rFonts w:ascii="Arial Narrow" w:hAnsi="Arial Narrow" w:cs="Arial"/>
                <w:i/>
                <w:sz w:val="20"/>
                <w:szCs w:val="20"/>
              </w:rPr>
              <w:t>komuniti anda?</w:t>
            </w:r>
            <w:r w:rsidR="00131DA1">
              <w:rPr>
                <w:rFonts w:ascii="Arial Narrow" w:hAnsi="Arial Narrow" w:cs="Arial"/>
                <w:i/>
                <w:sz w:val="20"/>
                <w:szCs w:val="20"/>
              </w:rPr>
              <w:t xml:space="preserve"> Sila tandakan </w:t>
            </w:r>
            <w:r w:rsidR="00131DA1" w:rsidRPr="00B32F3E">
              <w:rPr>
                <w:rFonts w:ascii="Arial Narrow" w:hAnsi="Arial Narrow" w:cs="Arial"/>
                <w:i/>
                <w:sz w:val="20"/>
                <w:szCs w:val="20"/>
              </w:rPr>
              <w:t>(√)</w:t>
            </w:r>
          </w:p>
          <w:p w14:paraId="1C84A4BC" w14:textId="3DB53F5F" w:rsidR="00B32F3E" w:rsidRDefault="00B32F3E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6EEFF88" w14:textId="77777777" w:rsidR="00B32F3E" w:rsidRPr="00AE5DF8" w:rsidRDefault="00B32F3E" w:rsidP="00A92E14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27B07DF7" w14:textId="6BA1909D" w:rsidR="00B32F3E" w:rsidRPr="00AE5DF8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YES/ </w:t>
            </w:r>
            <w:r w:rsidRPr="00B32F3E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Ya</w:t>
            </w:r>
          </w:p>
        </w:tc>
      </w:tr>
      <w:tr w:rsidR="00B32F3E" w:rsidRPr="003F1A09" w14:paraId="3B7F59CE" w14:textId="77777777" w:rsidTr="006A61B7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128ADE4C" w14:textId="77777777" w:rsidR="00B32F3E" w:rsidRDefault="00B32F3E" w:rsidP="00B60E96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A395D6E" w14:textId="77777777" w:rsidR="00B32F3E" w:rsidRPr="00AE5DF8" w:rsidRDefault="00B32F3E" w:rsidP="00A92E14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747EB1FE" w14:textId="40926129" w:rsidR="00B32F3E" w:rsidRPr="00AE5DF8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NO/ </w:t>
            </w:r>
            <w:r w:rsidR="004E5C52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Tidak</w:t>
            </w:r>
          </w:p>
        </w:tc>
      </w:tr>
      <w:tr w:rsidR="00B32F3E" w:rsidRPr="003F1A09" w14:paraId="2A390905" w14:textId="77777777" w:rsidTr="006A61B7">
        <w:trPr>
          <w:trHeight w:val="460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5E8C2478" w14:textId="1C989ECD" w:rsid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3DA91DA" w14:textId="77777777" w:rsid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b/>
                <w:sz w:val="20"/>
                <w:szCs w:val="20"/>
              </w:rPr>
              <w:t>IF YOU ANSWERED YES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Pr="00B32F3E">
              <w:rPr>
                <w:rFonts w:ascii="Arial Narrow" w:hAnsi="Arial Narrow" w:cs="Arial"/>
                <w:b/>
                <w:sz w:val="20"/>
                <w:szCs w:val="20"/>
              </w:rPr>
              <w:t>PLEASE INDICATE (√) THE ESTIMATE LEVEL OF INTEREST RECEIPTS.</w:t>
            </w:r>
          </w:p>
          <w:p w14:paraId="41600B27" w14:textId="77777777" w:rsid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Jika anda menjawab YA</w:t>
            </w:r>
            <w:r w:rsidRPr="00B32F3E">
              <w:rPr>
                <w:rFonts w:ascii="Arial Narrow" w:hAnsi="Arial Narrow" w:cs="Arial"/>
                <w:i/>
                <w:sz w:val="20"/>
                <w:szCs w:val="20"/>
              </w:rPr>
              <w:t>, sila tandakan (√) anggaran tahap penerimaan faedah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</w:p>
          <w:p w14:paraId="72906183" w14:textId="0F5582EB" w:rsidR="00B32F3E" w:rsidRP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shd w:val="clear" w:color="auto" w:fill="D9D9D9" w:themeFill="background1" w:themeFillShade="D9"/>
            <w:vAlign w:val="center"/>
          </w:tcPr>
          <w:p w14:paraId="35A8DD28" w14:textId="7BE7DF68" w:rsidR="00B32F3E" w:rsidRP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PERCENTAGE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Peratus</w:t>
            </w:r>
          </w:p>
        </w:tc>
      </w:tr>
      <w:tr w:rsidR="00B32F3E" w:rsidRPr="003F1A09" w14:paraId="5B1F1E08" w14:textId="77777777" w:rsidTr="004B2926">
        <w:trPr>
          <w:trHeight w:val="537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67817C75" w14:textId="77777777" w:rsid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39C67429" w14:textId="5A9C079B" w:rsid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1-20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0D630FDB" w14:textId="61596066" w:rsid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21-40</w:t>
            </w:r>
          </w:p>
        </w:tc>
        <w:tc>
          <w:tcPr>
            <w:tcW w:w="1213" w:type="dxa"/>
            <w:gridSpan w:val="2"/>
            <w:shd w:val="clear" w:color="auto" w:fill="F2F2F2" w:themeFill="background1" w:themeFillShade="F2"/>
            <w:vAlign w:val="center"/>
          </w:tcPr>
          <w:p w14:paraId="2C63F88F" w14:textId="3CD40092" w:rsid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41-60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243620A" w14:textId="2C26C0E0" w:rsid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61-80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D907D2D" w14:textId="65C21110" w:rsidR="00B32F3E" w:rsidRDefault="00B32F3E" w:rsidP="00B32F3E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81-100</w:t>
            </w:r>
          </w:p>
        </w:tc>
      </w:tr>
      <w:tr w:rsidR="00B32F3E" w:rsidRPr="003F1A09" w14:paraId="070A5F9B" w14:textId="77777777" w:rsidTr="006A61B7">
        <w:trPr>
          <w:trHeight w:val="46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53D00E51" w14:textId="77777777" w:rsidR="00B32F3E" w:rsidRDefault="00B32F3E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27B9F82D" w14:textId="77777777" w:rsidR="00B32F3E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24728F25" w14:textId="77777777" w:rsidR="00B32F3E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 w14:paraId="59EA4C24" w14:textId="77777777" w:rsidR="00B32F3E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0C77E8C8" w14:textId="77777777" w:rsidR="00B32F3E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6FC22B77" w14:textId="060FD062" w:rsidR="00B32F3E" w:rsidRDefault="00B32F3E" w:rsidP="00B32F3E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4E5C52" w:rsidRPr="003F1A09" w14:paraId="10D7C323" w14:textId="77777777" w:rsidTr="006A61B7">
        <w:trPr>
          <w:trHeight w:val="460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4F5C23F6" w14:textId="77777777" w:rsidR="004E5C52" w:rsidRDefault="004E5C52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EEE159" w14:textId="7E7CC064" w:rsidR="004E5C52" w:rsidRDefault="004E5C52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b/>
                <w:sz w:val="20"/>
                <w:szCs w:val="20"/>
              </w:rPr>
              <w:t>IF YOU ANSWERED NO, PLEASE INDICATE (√) THE LEVEL OF BENEFIT STILL EXPECTED.</w:t>
            </w:r>
          </w:p>
          <w:p w14:paraId="67D108B6" w14:textId="0EE05651" w:rsidR="004E5C52" w:rsidRPr="00B32F3E" w:rsidRDefault="004E5C52" w:rsidP="00B32F3E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i/>
                <w:sz w:val="20"/>
                <w:szCs w:val="20"/>
              </w:rPr>
              <w:t xml:space="preserve">Jika jawapan TIDAK, sila tandakan (√) tahap faedah yang masih diharapkan. </w:t>
            </w:r>
          </w:p>
          <w:p w14:paraId="6E945B68" w14:textId="40A8E895" w:rsidR="004E5C52" w:rsidRDefault="004E5C52" w:rsidP="00B32F3E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shd w:val="clear" w:color="auto" w:fill="D9D9D9" w:themeFill="background1" w:themeFillShade="D9"/>
            <w:vAlign w:val="center"/>
          </w:tcPr>
          <w:p w14:paraId="6DCDF25D" w14:textId="5973CB33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B32F3E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PERCENTAGE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Peratus</w:t>
            </w:r>
          </w:p>
        </w:tc>
      </w:tr>
      <w:tr w:rsidR="004E5C52" w:rsidRPr="003F1A09" w14:paraId="779C2836" w14:textId="77777777" w:rsidTr="006A61B7">
        <w:trPr>
          <w:trHeight w:val="46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429C0060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62D72A3" w14:textId="36018EEA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1-20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4893BCF8" w14:textId="74D4839E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21-40</w:t>
            </w:r>
          </w:p>
        </w:tc>
        <w:tc>
          <w:tcPr>
            <w:tcW w:w="1213" w:type="dxa"/>
            <w:gridSpan w:val="2"/>
            <w:shd w:val="clear" w:color="auto" w:fill="F2F2F2" w:themeFill="background1" w:themeFillShade="F2"/>
            <w:vAlign w:val="center"/>
          </w:tcPr>
          <w:p w14:paraId="66C54358" w14:textId="17CA31B9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41-60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8B56B39" w14:textId="42E23A48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61-80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5C73DD6" w14:textId="7BE2BF35" w:rsidR="004E5C52" w:rsidRDefault="004E5C52" w:rsidP="004E5C52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81-100</w:t>
            </w:r>
          </w:p>
        </w:tc>
      </w:tr>
      <w:tr w:rsidR="004E5C52" w:rsidRPr="003F1A09" w14:paraId="5D806965" w14:textId="77777777" w:rsidTr="006A61B7">
        <w:trPr>
          <w:trHeight w:val="46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3CBF87FE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62D589FB" w14:textId="77777777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351B5D24" w14:textId="77777777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 w14:paraId="75D10AB0" w14:textId="77777777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6F93EF41" w14:textId="77777777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1AD0F62A" w14:textId="1E0938D2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4E5C52" w:rsidRPr="003F1A09" w14:paraId="156C0AC9" w14:textId="77777777" w:rsidTr="006A61B7">
        <w:trPr>
          <w:trHeight w:val="690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7592AE51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0EC275" w14:textId="5FCEF3FF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b/>
                <w:sz w:val="20"/>
                <w:szCs w:val="20"/>
              </w:rPr>
              <w:t xml:space="preserve">LIST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GROUP</w:t>
            </w:r>
            <w:r w:rsidRPr="004E5C52">
              <w:rPr>
                <w:rFonts w:ascii="Arial Narrow" w:hAnsi="Arial Narrow" w:cs="Arial"/>
                <w:b/>
                <w:sz w:val="20"/>
                <w:szCs w:val="20"/>
              </w:rPr>
              <w:t xml:space="preserve"> OF BENEFICIARY AND TYPE OF BENEFIT RECEIVED</w:t>
            </w:r>
            <w:r w:rsidR="0028608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8608B" w:rsidRPr="0028608B">
              <w:rPr>
                <w:rFonts w:ascii="Arial Narrow" w:hAnsi="Arial Narrow" w:cs="Arial"/>
                <w:b/>
                <w:sz w:val="20"/>
                <w:szCs w:val="20"/>
              </w:rPr>
              <w:t>E.G PRODUCT, TECHNOLOGY ADVISORY SERVICES, INFORMATION ETC.)</w:t>
            </w:r>
          </w:p>
          <w:p w14:paraId="3B338F02" w14:textId="7FCC3AC0" w:rsidR="004E5C52" w:rsidRP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i/>
                <w:sz w:val="20"/>
                <w:szCs w:val="20"/>
              </w:rPr>
              <w:t xml:space="preserve">Senaraikan kumpulan sasaran penerima dan jenis manfaat </w:t>
            </w:r>
            <w:r w:rsidR="0028608B" w:rsidRPr="0028608B">
              <w:rPr>
                <w:rFonts w:ascii="Arial Narrow" w:hAnsi="Arial Narrow" w:cs="Arial"/>
                <w:i/>
                <w:sz w:val="20"/>
                <w:szCs w:val="20"/>
              </w:rPr>
              <w:t>(cth. produk, teknologi, khidmat nasihat, maklumat  dan sebagainya)</w:t>
            </w:r>
          </w:p>
          <w:p w14:paraId="0B1F4EA0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B6F9BCA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3DE2C5F" w14:textId="2BAB22BC" w:rsidR="004E5C52" w:rsidRDefault="00B6798F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i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PLEASE ADD</w:t>
            </w:r>
            <w:r w:rsidRPr="004E5C52">
              <w:rPr>
                <w:rFonts w:ascii="Arial Narrow" w:hAnsi="Arial Narrow" w:cs="Arial"/>
                <w:i/>
                <w:sz w:val="20"/>
                <w:szCs w:val="20"/>
              </w:rPr>
              <w:t xml:space="preserve"> AD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DITIONAL NUMBER (ROW), </w:t>
            </w:r>
            <w:r w:rsidRPr="004E5C52">
              <w:rPr>
                <w:rFonts w:ascii="Arial Narrow" w:hAnsi="Arial Narrow" w:cs="Arial"/>
                <w:i/>
                <w:sz w:val="20"/>
                <w:szCs w:val="20"/>
              </w:rPr>
              <w:t>IF NECESSARY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 Sila tambahkan nombor (barisan) baru,  jika perlu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7D58D967" w14:textId="74CB11BF" w:rsidR="004E5C52" w:rsidRPr="00AE5DF8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Group</w:t>
            </w:r>
            <w:r w:rsidRPr="004E5C5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of beneficiary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/ </w:t>
            </w:r>
            <w:r w:rsidRPr="00BF2745">
              <w:rPr>
                <w:rFonts w:ascii="Arial Narrow" w:hAnsi="Arial Narrow" w:cs="Arial"/>
                <w:iCs/>
                <w:sz w:val="20"/>
                <w:szCs w:val="20"/>
              </w:rPr>
              <w:t>Kumpulan sasaran</w:t>
            </w:r>
            <w:r w:rsidRPr="004E5C5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4993AA7" w14:textId="1AA196BB" w:rsidR="004E5C52" w:rsidRDefault="004E5C52" w:rsidP="004E5C52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TYPE OF BENEFICIARY/ </w:t>
            </w:r>
            <w:r w:rsidRPr="00BF2745">
              <w:rPr>
                <w:rFonts w:ascii="Arial Narrow" w:hAnsi="Arial Narrow" w:cs="Arial"/>
                <w:iCs/>
                <w:sz w:val="20"/>
                <w:szCs w:val="20"/>
              </w:rPr>
              <w:t>Jenis faedah</w:t>
            </w:r>
            <w:r w:rsidRPr="004E5C5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4E5C52" w:rsidRPr="003F1A09" w14:paraId="0518E287" w14:textId="77777777" w:rsidTr="006A61B7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30DB0C42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E7206EF" w14:textId="44204499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5780D930" w14:textId="77777777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4E5C52" w:rsidRPr="003F1A09" w14:paraId="2ECD29D1" w14:textId="77777777" w:rsidTr="006A61B7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671936BB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D559201" w14:textId="24F4720F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66CF03AE" w14:textId="77777777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4E5C52" w:rsidRPr="003F1A09" w14:paraId="575DF6B7" w14:textId="77777777" w:rsidTr="006A61B7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1F1DDA4A" w14:textId="77777777" w:rsidR="004E5C52" w:rsidRDefault="004E5C52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74BF9E3" w14:textId="50C86012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4E5C52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18BE4B5D" w14:textId="77777777" w:rsidR="004E5C52" w:rsidRPr="004E5C52" w:rsidRDefault="004E5C52" w:rsidP="004E5C52">
            <w:pPr>
              <w:spacing w:after="0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</w:tbl>
    <w:p w14:paraId="4C7809A6" w14:textId="77777777" w:rsidR="00BF2745" w:rsidRDefault="00BF2745"/>
    <w:tbl>
      <w:tblPr>
        <w:tblStyle w:val="TableGrid"/>
        <w:tblpPr w:leftFromText="180" w:rightFromText="180" w:vertAnchor="text" w:horzAnchor="margin" w:tblpXSpec="center" w:tblpY="28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2835"/>
        <w:gridCol w:w="3402"/>
      </w:tblGrid>
      <w:tr w:rsidR="004F2FEA" w:rsidRPr="003F1A09" w14:paraId="68FA221C" w14:textId="77777777" w:rsidTr="002346C6">
        <w:trPr>
          <w:trHeight w:val="690"/>
        </w:trPr>
        <w:tc>
          <w:tcPr>
            <w:tcW w:w="10627" w:type="dxa"/>
            <w:gridSpan w:val="3"/>
            <w:shd w:val="clear" w:color="auto" w:fill="BFBFBF" w:themeFill="background1" w:themeFillShade="BF"/>
            <w:vAlign w:val="center"/>
          </w:tcPr>
          <w:p w14:paraId="109B16FB" w14:textId="73B072D6" w:rsidR="004F2FEA" w:rsidRP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SECTION C: IMPACT</w:t>
            </w:r>
            <w:r w:rsidRPr="004F2FE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OF THE PROJECT</w:t>
            </w:r>
          </w:p>
          <w:p w14:paraId="1C0AE4D9" w14:textId="548D052A" w:rsidR="004F2FEA" w:rsidRP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Seksyen C: Impak</w:t>
            </w:r>
            <w:r w:rsidRPr="004F2FEA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Projek</w:t>
            </w:r>
          </w:p>
        </w:tc>
      </w:tr>
      <w:tr w:rsidR="004F2FEA" w:rsidRPr="003F1A09" w14:paraId="0AC3D738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452C0ACC" w14:textId="77777777" w:rsidR="004F2FEA" w:rsidRDefault="004F2FEA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AB0CC0E" w14:textId="4D5A4093" w:rsidR="004F2FEA" w:rsidRDefault="004F2FEA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b/>
                <w:sz w:val="20"/>
                <w:szCs w:val="20"/>
              </w:rPr>
              <w:t xml:space="preserve">INCREASED </w:t>
            </w:r>
            <w:r w:rsidR="003C6CA2">
              <w:rPr>
                <w:rFonts w:ascii="Arial Narrow" w:hAnsi="Arial Narrow" w:cs="Arial"/>
                <w:b/>
                <w:sz w:val="20"/>
                <w:szCs w:val="20"/>
              </w:rPr>
              <w:t xml:space="preserve">OF </w:t>
            </w:r>
            <w:r w:rsidRPr="004F2FEA">
              <w:rPr>
                <w:rFonts w:ascii="Arial Narrow" w:hAnsi="Arial Narrow" w:cs="Arial"/>
                <w:b/>
                <w:sz w:val="20"/>
                <w:szCs w:val="20"/>
              </w:rPr>
              <w:t>MONETARY BENEFITS TO THE COMMUNITY</w:t>
            </w:r>
            <w:r w:rsidR="0028608B">
              <w:rPr>
                <w:rFonts w:ascii="Arial Narrow" w:hAnsi="Arial Narrow" w:cs="Arial"/>
                <w:b/>
                <w:sz w:val="20"/>
                <w:szCs w:val="20"/>
              </w:rPr>
              <w:t xml:space="preserve"> (IF ANY)</w:t>
            </w:r>
          </w:p>
          <w:p w14:paraId="45A72028" w14:textId="2610645E" w:rsidR="004F2FEA" w:rsidRPr="004F2FEA" w:rsidRDefault="004F2FEA" w:rsidP="004E5C52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i/>
                <w:sz w:val="20"/>
                <w:szCs w:val="20"/>
              </w:rPr>
              <w:t>Peningkatan faedah kewangan kepada komuniti</w:t>
            </w:r>
            <w:r w:rsidR="0028608B">
              <w:rPr>
                <w:rFonts w:ascii="Arial Narrow" w:hAnsi="Arial Narrow" w:cs="Arial"/>
                <w:i/>
                <w:sz w:val="20"/>
                <w:szCs w:val="20"/>
              </w:rPr>
              <w:t xml:space="preserve"> ( jika ada)</w:t>
            </w:r>
          </w:p>
          <w:p w14:paraId="4A60E0F7" w14:textId="534434F7" w:rsidR="004F2FEA" w:rsidRDefault="004F2FEA" w:rsidP="004E5C52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E0AEC1" w14:textId="03BE7A9F" w:rsid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QUANTITY (%)</w:t>
            </w:r>
          </w:p>
          <w:p w14:paraId="01A343F1" w14:textId="59CB1435" w:rsidR="004F2FEA" w:rsidRP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Kuantiti (%)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393B2A" w14:textId="57E1CD3A" w:rsid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IMPACT</w:t>
            </w:r>
            <w:r w:rsidR="006D1C2B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(</w:t>
            </w:r>
            <w:r w:rsidR="006D1C2B" w:rsidRPr="006D1C2B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BEFORE AND AFTER)</w:t>
            </w:r>
          </w:p>
          <w:p w14:paraId="6F7230B7" w14:textId="563DA49F" w:rsidR="004F2FEA" w:rsidRPr="004F2FEA" w:rsidRDefault="004F2FEA" w:rsidP="004F2FEA">
            <w:pPr>
              <w:spacing w:after="0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Impact</w:t>
            </w:r>
            <w:r w:rsidR="006D1C2B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(Sebelum dan selepas)</w:t>
            </w:r>
          </w:p>
        </w:tc>
      </w:tr>
      <w:tr w:rsidR="004F2FEA" w:rsidRPr="003F1A09" w14:paraId="2E9E9150" w14:textId="77777777" w:rsidTr="006A61B7">
        <w:trPr>
          <w:trHeight w:val="590"/>
        </w:trPr>
        <w:tc>
          <w:tcPr>
            <w:tcW w:w="4390" w:type="dxa"/>
            <w:shd w:val="clear" w:color="auto" w:fill="BFBFBF" w:themeFill="background1" w:themeFillShade="BF"/>
          </w:tcPr>
          <w:p w14:paraId="5635C253" w14:textId="521378B0" w:rsidR="004F2FEA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11771D" w14:textId="316A9A5C" w:rsidR="004F2FEA" w:rsidRPr="006D1C2B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F2FEA">
              <w:rPr>
                <w:rFonts w:ascii="Arial Narrow" w:hAnsi="Arial Narrow"/>
                <w:b/>
                <w:sz w:val="20"/>
                <w:szCs w:val="20"/>
              </w:rPr>
              <w:t>SALES</w:t>
            </w:r>
            <w:r w:rsidR="006D1C2B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4F2FEA">
              <w:rPr>
                <w:rFonts w:ascii="Arial Narrow" w:hAnsi="Arial Narrow"/>
                <w:i/>
                <w:sz w:val="20"/>
                <w:szCs w:val="20"/>
              </w:rPr>
              <w:t>Jualan</w:t>
            </w:r>
          </w:p>
          <w:p w14:paraId="2570B7DC" w14:textId="1D4EA4B5" w:rsidR="004F2FEA" w:rsidRPr="004F2FEA" w:rsidRDefault="004F2FEA" w:rsidP="004F2FEA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4A41AB" w14:textId="77777777" w:rsidR="004F2FEA" w:rsidRPr="00AE5DF8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BC639A6" w14:textId="77777777" w:rsidR="004F2FEA" w:rsidRDefault="004F2FEA" w:rsidP="004F2FEA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4F2FEA" w:rsidRPr="003F1A09" w14:paraId="4308CBBC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</w:tcPr>
          <w:p w14:paraId="676CD9A5" w14:textId="167DDC7E" w:rsidR="004F2FEA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A9E332" w14:textId="4F12F4BC" w:rsidR="004F2FEA" w:rsidRPr="006D1C2B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F2FEA">
              <w:rPr>
                <w:rFonts w:ascii="Arial Narrow" w:hAnsi="Arial Narrow"/>
                <w:b/>
                <w:sz w:val="20"/>
                <w:szCs w:val="20"/>
              </w:rPr>
              <w:t>RETURN</w:t>
            </w:r>
            <w:r w:rsidR="006D1C2B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4F2FEA">
              <w:rPr>
                <w:rFonts w:ascii="Arial Narrow" w:hAnsi="Arial Narrow"/>
                <w:i/>
                <w:sz w:val="20"/>
                <w:szCs w:val="20"/>
              </w:rPr>
              <w:t>Pendapatan</w:t>
            </w:r>
          </w:p>
          <w:p w14:paraId="2F50DF72" w14:textId="12B180E1" w:rsidR="004F2FEA" w:rsidRPr="004F2FEA" w:rsidRDefault="004F2FEA" w:rsidP="004F2FEA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2FE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98EAD6" w14:textId="77777777" w:rsidR="004F2FEA" w:rsidRPr="00AE5DF8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75E617" w14:textId="77777777" w:rsidR="004F2FEA" w:rsidRDefault="004F2FEA" w:rsidP="004F2FEA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4F2FEA" w:rsidRPr="003F1A09" w14:paraId="19310339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</w:tcPr>
          <w:p w14:paraId="55E67392" w14:textId="3D0E03CE" w:rsidR="004F2FEA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D67332" w14:textId="30898AE3" w:rsidR="004F2FEA" w:rsidRPr="006D1C2B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F2FEA">
              <w:rPr>
                <w:rFonts w:ascii="Arial Narrow" w:hAnsi="Arial Narrow"/>
                <w:b/>
                <w:sz w:val="20"/>
                <w:szCs w:val="20"/>
              </w:rPr>
              <w:t>COST SAVINGS</w:t>
            </w:r>
            <w:r w:rsidR="006D1C2B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4F2FEA">
              <w:rPr>
                <w:rFonts w:ascii="Arial Narrow" w:hAnsi="Arial Narrow"/>
                <w:i/>
                <w:sz w:val="20"/>
                <w:szCs w:val="20"/>
              </w:rPr>
              <w:t>Penjimatan</w:t>
            </w:r>
          </w:p>
          <w:p w14:paraId="7A56314C" w14:textId="60B145FA" w:rsidR="004F2FEA" w:rsidRPr="004F2FEA" w:rsidRDefault="004F2FEA" w:rsidP="004F2FEA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AE3C59" w14:textId="77777777" w:rsidR="004F2FEA" w:rsidRPr="00AE5DF8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4E1964" w14:textId="77777777" w:rsidR="004F2FEA" w:rsidRDefault="004F2FEA" w:rsidP="004F2FEA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4F2FEA" w:rsidRPr="003F1A09" w14:paraId="1AAD9140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</w:tcPr>
          <w:p w14:paraId="04EC7FB6" w14:textId="77777777" w:rsidR="004F2FEA" w:rsidRDefault="004F2FEA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828E7E" w14:textId="0B8E120C" w:rsidR="004F2FEA" w:rsidRDefault="004F2FEA" w:rsidP="004F2FEA">
            <w:pPr>
              <w:spacing w:after="0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OTHERS, PLEASE SPECIFY</w:t>
            </w:r>
            <w:r w:rsidR="006D1C2B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4F2FEA">
              <w:rPr>
                <w:rFonts w:ascii="Arial Narrow" w:hAnsi="Arial Narrow"/>
                <w:i/>
                <w:sz w:val="20"/>
                <w:szCs w:val="20"/>
              </w:rPr>
              <w:t>Lain-lain, sila nyatakan:</w:t>
            </w:r>
          </w:p>
          <w:p w14:paraId="4657AE58" w14:textId="77777777" w:rsidR="00B65F03" w:rsidRDefault="00B65F03" w:rsidP="004F2FEA">
            <w:pPr>
              <w:spacing w:after="0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CC83731" w14:textId="17FA28BF" w:rsidR="00B65F03" w:rsidRPr="006D1C2B" w:rsidRDefault="00B65F03" w:rsidP="004F2FEA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___________________________________________</w:t>
            </w:r>
          </w:p>
          <w:p w14:paraId="3270A741" w14:textId="6AC6B109" w:rsidR="004F2FEA" w:rsidRPr="004F2FEA" w:rsidRDefault="004F2FEA" w:rsidP="004F2FEA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CD24C8" w14:textId="77777777" w:rsidR="004F2FEA" w:rsidRPr="00AE5DF8" w:rsidRDefault="004F2FEA" w:rsidP="004F2FEA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708E107" w14:textId="77777777" w:rsidR="004F2FEA" w:rsidRDefault="004F2FEA" w:rsidP="004F2FEA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0DC85B0F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384E4BE5" w14:textId="77777777" w:rsid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3D06B89" w14:textId="423C95E2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C2B">
              <w:rPr>
                <w:rFonts w:ascii="Arial Narrow" w:hAnsi="Arial Narrow" w:cs="Arial"/>
                <w:b/>
                <w:sz w:val="20"/>
                <w:szCs w:val="20"/>
              </w:rPr>
              <w:t xml:space="preserve">INCREASED </w:t>
            </w:r>
            <w:r w:rsidR="003C6CA2">
              <w:rPr>
                <w:rFonts w:ascii="Arial Narrow" w:hAnsi="Arial Narrow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NON-</w:t>
            </w:r>
            <w:r w:rsidRPr="006D1C2B">
              <w:rPr>
                <w:rFonts w:ascii="Arial Narrow" w:hAnsi="Arial Narrow" w:cs="Arial"/>
                <w:b/>
                <w:sz w:val="20"/>
                <w:szCs w:val="20"/>
              </w:rPr>
              <w:t>MONETARY BENEFITS TO THE COMMUNITY</w:t>
            </w:r>
            <w:r w:rsidR="00B6798F">
              <w:rPr>
                <w:rFonts w:ascii="Arial Narrow" w:hAnsi="Arial Narrow" w:cs="Arial"/>
                <w:b/>
                <w:sz w:val="20"/>
                <w:szCs w:val="20"/>
              </w:rPr>
              <w:t xml:space="preserve"> (eg. IN TERMS OF ECONOMY, SOCIAL, HEALTH, ENVIRONMENT, ETC.)</w:t>
            </w:r>
          </w:p>
          <w:p w14:paraId="2EC26204" w14:textId="58EC6542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D1C2B">
              <w:rPr>
                <w:rFonts w:ascii="Arial Narrow" w:hAnsi="Arial Narrow" w:cs="Arial"/>
                <w:i/>
                <w:sz w:val="20"/>
                <w:szCs w:val="20"/>
              </w:rPr>
              <w:t>Peningkatan faedah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bukan</w:t>
            </w:r>
            <w:r w:rsidRPr="006D1C2B">
              <w:rPr>
                <w:rFonts w:ascii="Arial Narrow" w:hAnsi="Arial Narrow" w:cs="Arial"/>
                <w:i/>
                <w:sz w:val="20"/>
                <w:szCs w:val="20"/>
              </w:rPr>
              <w:t xml:space="preserve"> kewangan kepada komuniti</w:t>
            </w:r>
            <w:r w:rsidR="00B6798F">
              <w:rPr>
                <w:rFonts w:ascii="Arial Narrow" w:hAnsi="Arial Narrow" w:cs="Arial"/>
                <w:i/>
                <w:sz w:val="20"/>
                <w:szCs w:val="20"/>
              </w:rPr>
              <w:t xml:space="preserve"> (cthnya dari aspek ekonomi, sosial, kesihatan, alam sekitar, dan lain-lain) </w:t>
            </w:r>
          </w:p>
          <w:p w14:paraId="4E078868" w14:textId="0DBA1F45" w:rsid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669F26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QUANTITY (%)</w:t>
            </w:r>
          </w:p>
          <w:p w14:paraId="1208EF60" w14:textId="28F425F6" w:rsidR="006D1C2B" w:rsidRPr="00AE5DF8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Kuantiti (%)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6107D7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IMPACT</w:t>
            </w:r>
          </w:p>
          <w:p w14:paraId="7BD3F76F" w14:textId="5A7682CB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F2FEA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Impact</w:t>
            </w:r>
          </w:p>
        </w:tc>
      </w:tr>
      <w:tr w:rsidR="006D1C2B" w:rsidRPr="003F1A09" w14:paraId="1DFF9B10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6AC202FE" w14:textId="44B51AA5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 xml:space="preserve">YOU/ </w:t>
            </w:r>
            <w:r w:rsidRPr="006D1C2B">
              <w:rPr>
                <w:rFonts w:ascii="Arial Narrow" w:hAnsi="Arial Narrow" w:cstheme="minorHAnsi"/>
                <w:i/>
                <w:sz w:val="20"/>
              </w:rPr>
              <w:t>Anda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9B5A6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BA5FF3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39FD6D74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0972318" w14:textId="1EC21533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C2B">
              <w:rPr>
                <w:rFonts w:ascii="Arial Narrow" w:hAnsi="Arial Narrow" w:cstheme="minorHAnsi"/>
                <w:b/>
                <w:sz w:val="20"/>
              </w:rPr>
              <w:t>YOUR FAMILY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/ </w:t>
            </w:r>
            <w:r w:rsidRPr="006D1C2B">
              <w:rPr>
                <w:rFonts w:ascii="Arial Narrow" w:hAnsi="Arial Narrow" w:cstheme="minorHAnsi"/>
                <w:i/>
                <w:sz w:val="20"/>
              </w:rPr>
              <w:t>Keluarga anda</w:t>
            </w:r>
            <w:r w:rsidRPr="006D1C2B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2A10AF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CECF8F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62B959A9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071713EF" w14:textId="1D509F0E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C2B">
              <w:rPr>
                <w:rFonts w:ascii="Arial Narrow" w:hAnsi="Arial Narrow" w:cstheme="minorHAnsi"/>
                <w:b/>
                <w:sz w:val="20"/>
              </w:rPr>
              <w:t xml:space="preserve">YOUR COMMUNITY 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/ </w:t>
            </w:r>
            <w:r w:rsidRPr="006D1C2B">
              <w:rPr>
                <w:rFonts w:ascii="Arial Narrow" w:hAnsi="Arial Narrow" w:cstheme="minorHAnsi"/>
                <w:i/>
                <w:sz w:val="20"/>
              </w:rPr>
              <w:t>Komuniti anda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474AB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DC8A7A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6EA977BF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2A914639" w14:textId="3E1CB3C2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C2B">
              <w:rPr>
                <w:rFonts w:ascii="Arial Narrow" w:hAnsi="Arial Narrow" w:cstheme="minorHAnsi"/>
                <w:b/>
                <w:sz w:val="20"/>
              </w:rPr>
              <w:t>COMMUNITY WORK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/ </w:t>
            </w:r>
            <w:r>
              <w:t xml:space="preserve"> </w:t>
            </w:r>
            <w:r w:rsidRPr="006D1C2B">
              <w:rPr>
                <w:rFonts w:ascii="Arial Narrow" w:hAnsi="Arial Narrow" w:cstheme="minorHAnsi"/>
                <w:i/>
                <w:sz w:val="20"/>
              </w:rPr>
              <w:t>Kerja-kerja Kemasyarakatan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FAFA2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4192CD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7DD46319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7AE8DAE4" w14:textId="6EF3E344" w:rsidR="006D1C2B" w:rsidRPr="006D1C2B" w:rsidRDefault="006D1C2B" w:rsidP="006D1C2B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C2B">
              <w:rPr>
                <w:rFonts w:ascii="Arial Narrow" w:hAnsi="Arial Narrow" w:cstheme="minorHAnsi"/>
                <w:b/>
                <w:sz w:val="20"/>
              </w:rPr>
              <w:lastRenderedPageBreak/>
              <w:t>SERVICE QUALITY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/ </w:t>
            </w:r>
            <w:r>
              <w:t xml:space="preserve"> </w:t>
            </w:r>
            <w:r w:rsidRPr="006D1C2B">
              <w:rPr>
                <w:rFonts w:ascii="Arial Narrow" w:hAnsi="Arial Narrow" w:cstheme="minorHAnsi"/>
                <w:i/>
                <w:sz w:val="20"/>
              </w:rPr>
              <w:t>Kualiti Perkhidmatan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22516A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9A41A1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  <w:tr w:rsidR="006D1C2B" w:rsidRPr="003F1A09" w14:paraId="5876FED1" w14:textId="77777777" w:rsidTr="006A61B7">
        <w:trPr>
          <w:trHeight w:val="690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7DBB6B75" w14:textId="77777777" w:rsidR="00B65F03" w:rsidRDefault="00B65F03" w:rsidP="006D1C2B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F9E7F9" w14:textId="77777777" w:rsidR="006D1C2B" w:rsidRDefault="006D1C2B" w:rsidP="006D1C2B">
            <w:pPr>
              <w:spacing w:after="0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OTHERS, PLEASE SPECIFY/ </w:t>
            </w:r>
            <w:r w:rsidRPr="004F2FEA">
              <w:rPr>
                <w:rFonts w:ascii="Arial Narrow" w:hAnsi="Arial Narrow"/>
                <w:i/>
                <w:sz w:val="20"/>
                <w:szCs w:val="20"/>
              </w:rPr>
              <w:t>Lain-lain, sila nyatakan:</w:t>
            </w:r>
          </w:p>
          <w:p w14:paraId="78452B52" w14:textId="77777777" w:rsidR="00B65F03" w:rsidRDefault="00B65F03" w:rsidP="006D1C2B">
            <w:pPr>
              <w:spacing w:after="0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95FDD59" w14:textId="77777777" w:rsidR="00B65F03" w:rsidRDefault="00B65F03" w:rsidP="006D1C2B">
            <w:p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</w:t>
            </w:r>
          </w:p>
          <w:p w14:paraId="606017F0" w14:textId="109BF056" w:rsidR="00B65F03" w:rsidRPr="00B65F03" w:rsidRDefault="00B65F03" w:rsidP="006D1C2B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8343B4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C9315A" w14:textId="77777777" w:rsidR="006D1C2B" w:rsidRDefault="006D1C2B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4F8C17C0" w14:textId="77777777" w:rsidR="00BF2745" w:rsidRDefault="00BF2745"/>
    <w:tbl>
      <w:tblPr>
        <w:tblStyle w:val="TableGrid"/>
        <w:tblpPr w:leftFromText="180" w:rightFromText="180" w:vertAnchor="text" w:horzAnchor="margin" w:tblpXSpec="center" w:tblpY="28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6237"/>
      </w:tblGrid>
      <w:tr w:rsidR="00CD3DD0" w:rsidRPr="003F1A09" w14:paraId="4D4AD8A4" w14:textId="77777777" w:rsidTr="00416301">
        <w:trPr>
          <w:trHeight w:val="690"/>
        </w:trPr>
        <w:tc>
          <w:tcPr>
            <w:tcW w:w="10627" w:type="dxa"/>
            <w:gridSpan w:val="2"/>
            <w:shd w:val="clear" w:color="auto" w:fill="BFBFBF" w:themeFill="background1" w:themeFillShade="BF"/>
            <w:vAlign w:val="center"/>
          </w:tcPr>
          <w:p w14:paraId="4A2C00AC" w14:textId="65FF8909" w:rsidR="00CD3DD0" w:rsidRPr="004F2FEA" w:rsidRDefault="00CD3DD0" w:rsidP="00CD3DD0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SECTION D: </w:t>
            </w:r>
            <w: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DECLARATION BY THE </w:t>
            </w:r>
            <w:r w:rsidRPr="00CD3DD0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COMMUNITY</w:t>
            </w:r>
            <w:r w:rsidR="008E68F0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REPRESENTATIVE</w:t>
            </w:r>
          </w:p>
          <w:p w14:paraId="13054C3F" w14:textId="62E272CF" w:rsidR="00CD3DD0" w:rsidRDefault="00CD3DD0" w:rsidP="00CD3DD0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Seksyen D: P</w:t>
            </w:r>
            <w:r w:rsidR="008E68F0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erakuan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E68F0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Wakil Komuniti</w:t>
            </w:r>
          </w:p>
        </w:tc>
      </w:tr>
      <w:tr w:rsidR="00A82B79" w:rsidRPr="003F1A09" w14:paraId="55C5831F" w14:textId="77777777" w:rsidTr="006A61B7">
        <w:trPr>
          <w:trHeight w:val="690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515339F8" w14:textId="06FA0653" w:rsidR="00A82B79" w:rsidRPr="00005C5A" w:rsidRDefault="00A82B79" w:rsidP="006A61B7">
            <w:pPr>
              <w:spacing w:after="0"/>
              <w:jc w:val="left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005C5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I HEREBY CERTIFY ALL INFORMATION PROVIDED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05C5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IS TRUE;</w:t>
            </w:r>
          </w:p>
          <w:p w14:paraId="2371592E" w14:textId="1B802684" w:rsidR="00A82B79" w:rsidRPr="006A61B7" w:rsidRDefault="00A82B79" w:rsidP="006A61B7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05C5A">
              <w:rPr>
                <w:rFonts w:ascii="Arial Narrow" w:hAnsi="Arial Narrow" w:cs="Arial"/>
                <w:i/>
                <w:sz w:val="20"/>
                <w:szCs w:val="20"/>
              </w:rPr>
              <w:t>Saya dengan ini mengesahkan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005C5A">
              <w:rPr>
                <w:rFonts w:ascii="Arial Narrow" w:hAnsi="Arial Narrow" w:cs="Arial"/>
                <w:i/>
                <w:sz w:val="20"/>
                <w:szCs w:val="20"/>
              </w:rPr>
              <w:t>semua maklumat yang diberikan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adalah benar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B3877D" w14:textId="77777777" w:rsidR="00A82B79" w:rsidRDefault="00A82B79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7861B022" w14:textId="77777777" w:rsidR="00A82B79" w:rsidRDefault="00A82B79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56AEED94" w14:textId="77777777" w:rsidR="00A82B79" w:rsidRDefault="00A82B79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0FDD2FE5" w14:textId="77777777" w:rsidR="00A82B79" w:rsidRDefault="00A82B79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33831199" w14:textId="77777777" w:rsidR="00A82B79" w:rsidRDefault="00A82B79" w:rsidP="006D1C2B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14:paraId="4646F745" w14:textId="41C79998" w:rsidR="00A82B79" w:rsidRDefault="00A82B79" w:rsidP="006A61B7">
            <w:pPr>
              <w:spacing w:after="0"/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…………………………………………</w:t>
            </w:r>
          </w:p>
          <w:p w14:paraId="16508867" w14:textId="77777777" w:rsidR="00A82B79" w:rsidRDefault="00A82B79" w:rsidP="006A61B7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  <w:r w:rsidRPr="00005C5A">
              <w:rPr>
                <w:rFonts w:ascii="Arial Narrow" w:hAnsi="Arial Narrow" w:cs="Arial"/>
                <w:b/>
                <w:bCs/>
                <w:sz w:val="20"/>
                <w:szCs w:val="20"/>
              </w:rPr>
              <w:t>ignature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Tandatangan)</w:t>
            </w:r>
          </w:p>
          <w:p w14:paraId="46FF935F" w14:textId="2B88DFFE" w:rsidR="00A82B79" w:rsidRPr="006A61B7" w:rsidRDefault="00A82B79" w:rsidP="006A61B7">
            <w:pPr>
              <w:spacing w:after="0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A82B79" w:rsidRPr="003F1A09" w14:paraId="02D58F13" w14:textId="77777777" w:rsidTr="006A61B7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629FA2A9" w14:textId="30EF5364" w:rsidR="00A82B79" w:rsidRDefault="00A82B79" w:rsidP="006D1C2B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892CAA" w14:textId="38EAFC03" w:rsidR="00A82B79" w:rsidRDefault="00A82B79" w:rsidP="006A61B7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NAME OF </w:t>
            </w:r>
            <w:r w:rsidR="007168FF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THE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COMMUNITY REPRESENTATIVE:</w:t>
            </w:r>
          </w:p>
          <w:p w14:paraId="4D3B9BD1" w14:textId="29833958" w:rsidR="00A82B79" w:rsidRDefault="00A82B79" w:rsidP="006A61B7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6A61B7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Nama wakil komuniti</w:t>
            </w:r>
          </w:p>
        </w:tc>
      </w:tr>
      <w:tr w:rsidR="00A82B79" w:rsidRPr="003F1A09" w14:paraId="24D00FEE" w14:textId="77777777" w:rsidTr="00223709">
        <w:trPr>
          <w:trHeight w:val="690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14:paraId="7738DA01" w14:textId="77777777" w:rsidR="00A82B79" w:rsidRDefault="00A82B79" w:rsidP="006D1C2B">
            <w:pPr>
              <w:spacing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4F90C84" w14:textId="6BB05022" w:rsidR="00A82B79" w:rsidRDefault="00A82B79" w:rsidP="006A61B7">
            <w:pPr>
              <w:spacing w:after="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DATE:</w:t>
            </w:r>
          </w:p>
          <w:p w14:paraId="1DBADD7F" w14:textId="1617E01A" w:rsidR="00A82B79" w:rsidRPr="006A61B7" w:rsidRDefault="00A82B79" w:rsidP="006A61B7">
            <w:pPr>
              <w:spacing w:after="0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6A61B7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Tarikh</w:t>
            </w:r>
          </w:p>
        </w:tc>
      </w:tr>
    </w:tbl>
    <w:p w14:paraId="408F268C" w14:textId="6161D627" w:rsidR="00B60E96" w:rsidRDefault="00B60E96"/>
    <w:p w14:paraId="3D484A6B" w14:textId="195BB2BB" w:rsidR="00E4545A" w:rsidRDefault="00E4545A"/>
    <w:p w14:paraId="6DE481D4" w14:textId="7255904F" w:rsidR="00E4545A" w:rsidRDefault="00E4545A"/>
    <w:p w14:paraId="578E0EEC" w14:textId="7FDF670C" w:rsidR="00E4545A" w:rsidRDefault="00E4545A"/>
    <w:p w14:paraId="3881261B" w14:textId="77777777" w:rsidR="00E4545A" w:rsidRDefault="00E4545A"/>
    <w:p w14:paraId="6C4B2E57" w14:textId="77777777" w:rsidR="000841AA" w:rsidRDefault="000841AA" w:rsidP="00FC6624">
      <w:pPr>
        <w:spacing w:after="0"/>
      </w:pPr>
    </w:p>
    <w:sectPr w:rsidR="000841AA" w:rsidSect="003F5986">
      <w:headerReference w:type="default" r:id="rId8"/>
      <w:footerReference w:type="even" r:id="rId9"/>
      <w:footerReference w:type="default" r:id="rId10"/>
      <w:pgSz w:w="11906" w:h="16838"/>
      <w:pgMar w:top="1312" w:right="1440" w:bottom="1440" w:left="1440" w:header="38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9B7A" w14:textId="77777777" w:rsidR="002B4395" w:rsidRDefault="002B4395" w:rsidP="00C86246">
      <w:pPr>
        <w:spacing w:after="0"/>
      </w:pPr>
      <w:r>
        <w:separator/>
      </w:r>
    </w:p>
  </w:endnote>
  <w:endnote w:type="continuationSeparator" w:id="0">
    <w:p w14:paraId="3F3F81E7" w14:textId="77777777" w:rsidR="002B4395" w:rsidRDefault="002B4395" w:rsidP="00C86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927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283C85" w14:textId="1D55C4D5" w:rsidR="00C86246" w:rsidRDefault="00C86246" w:rsidP="00A26D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92055" w14:textId="77777777" w:rsidR="00C86246" w:rsidRDefault="00C8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958657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1AB3089D" w14:textId="0BED4CF0" w:rsidR="00C86246" w:rsidRDefault="00C86246" w:rsidP="00A26D73">
        <w:pPr>
          <w:pStyle w:val="Footer"/>
          <w:framePr w:wrap="none" w:vAnchor="text" w:hAnchor="margin" w:xAlign="center" w:y="1"/>
          <w:rPr>
            <w:rStyle w:val="PageNumber"/>
          </w:rPr>
        </w:pPr>
        <w:r w:rsidRPr="003F5986">
          <w:rPr>
            <w:rStyle w:val="PageNumber"/>
            <w:rFonts w:ascii="Arial" w:hAnsi="Arial" w:cs="Arial"/>
          </w:rPr>
          <w:fldChar w:fldCharType="begin"/>
        </w:r>
        <w:r w:rsidRPr="003F5986">
          <w:rPr>
            <w:rStyle w:val="PageNumber"/>
            <w:rFonts w:ascii="Arial" w:hAnsi="Arial" w:cs="Arial"/>
          </w:rPr>
          <w:instrText xml:space="preserve"> PAGE </w:instrText>
        </w:r>
        <w:r w:rsidRPr="003F5986">
          <w:rPr>
            <w:rStyle w:val="PageNumber"/>
            <w:rFonts w:ascii="Arial" w:hAnsi="Arial" w:cs="Arial"/>
          </w:rPr>
          <w:fldChar w:fldCharType="separate"/>
        </w:r>
        <w:r w:rsidR="00B65F03">
          <w:rPr>
            <w:rStyle w:val="PageNumber"/>
            <w:rFonts w:ascii="Arial" w:hAnsi="Arial" w:cs="Arial"/>
            <w:noProof/>
          </w:rPr>
          <w:t>3</w:t>
        </w:r>
        <w:r w:rsidRPr="003F5986">
          <w:rPr>
            <w:rStyle w:val="PageNumber"/>
            <w:rFonts w:ascii="Arial" w:hAnsi="Arial" w:cs="Arial"/>
          </w:rPr>
          <w:fldChar w:fldCharType="end"/>
        </w:r>
      </w:p>
    </w:sdtContent>
  </w:sdt>
  <w:p w14:paraId="6EE3F407" w14:textId="77777777" w:rsidR="00C86246" w:rsidRDefault="00C8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BAD5" w14:textId="77777777" w:rsidR="002B4395" w:rsidRDefault="002B4395" w:rsidP="00C86246">
      <w:pPr>
        <w:spacing w:after="0"/>
      </w:pPr>
      <w:r>
        <w:separator/>
      </w:r>
    </w:p>
  </w:footnote>
  <w:footnote w:type="continuationSeparator" w:id="0">
    <w:p w14:paraId="18119F4D" w14:textId="77777777" w:rsidR="002B4395" w:rsidRDefault="002B4395" w:rsidP="00C86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text" w:horzAnchor="page" w:tblpX="6428" w:tblpY="-1916"/>
      <w:tblW w:w="0" w:type="auto"/>
      <w:tblLook w:val="04A0" w:firstRow="1" w:lastRow="0" w:firstColumn="1" w:lastColumn="0" w:noHBand="0" w:noVBand="1"/>
    </w:tblPr>
    <w:tblGrid>
      <w:gridCol w:w="2448"/>
      <w:gridCol w:w="2367"/>
    </w:tblGrid>
    <w:tr w:rsidR="008E72E0" w:rsidRPr="001530EA" w14:paraId="2E3F82BF" w14:textId="77777777" w:rsidTr="001F251A">
      <w:trPr>
        <w:trHeight w:val="298"/>
      </w:trPr>
      <w:tc>
        <w:tcPr>
          <w:tcW w:w="4815" w:type="dxa"/>
          <w:gridSpan w:val="2"/>
          <w:shd w:val="clear" w:color="auto" w:fill="808080" w:themeFill="background1" w:themeFillShade="80"/>
          <w:vAlign w:val="center"/>
        </w:tcPr>
        <w:p w14:paraId="5F572BFD" w14:textId="77777777" w:rsidR="008E72E0" w:rsidRPr="001530EA" w:rsidRDefault="008E72E0" w:rsidP="008E72E0">
          <w:pPr>
            <w:spacing w:after="0"/>
            <w:jc w:val="left"/>
            <w:rPr>
              <w:rFonts w:ascii="Arial" w:hAnsi="Arial" w:cs="Arial"/>
              <w:i/>
              <w:color w:val="000000" w:themeColor="text1"/>
              <w:sz w:val="18"/>
              <w:szCs w:val="18"/>
              <w:lang w:val="en-GB"/>
            </w:rPr>
          </w:pPr>
          <w:r>
            <w:rPr>
              <w:rFonts w:ascii="Arial" w:hAnsi="Arial" w:cs="Arial"/>
              <w:i/>
              <w:color w:val="000000" w:themeColor="text1"/>
              <w:sz w:val="18"/>
              <w:szCs w:val="18"/>
              <w:lang w:val="en-GB"/>
            </w:rPr>
            <w:t xml:space="preserve">    </w:t>
          </w:r>
          <w:r w:rsidRPr="001530EA">
            <w:rPr>
              <w:rFonts w:ascii="Arial" w:hAnsi="Arial" w:cs="Arial"/>
              <w:i/>
              <w:color w:val="000000" w:themeColor="text1"/>
              <w:sz w:val="18"/>
              <w:szCs w:val="18"/>
              <w:lang w:val="en-GB"/>
            </w:rPr>
            <w:t>Only for UMCares use</w:t>
          </w:r>
        </w:p>
      </w:tc>
    </w:tr>
    <w:tr w:rsidR="008E72E0" w:rsidRPr="001530EA" w14:paraId="29166803" w14:textId="77777777" w:rsidTr="001F251A">
      <w:trPr>
        <w:trHeight w:val="703"/>
      </w:trPr>
      <w:tc>
        <w:tcPr>
          <w:tcW w:w="2448" w:type="dxa"/>
          <w:vAlign w:val="center"/>
        </w:tcPr>
        <w:p w14:paraId="55879A33" w14:textId="2FD42EDE" w:rsidR="008E72E0" w:rsidRPr="001530EA" w:rsidRDefault="008E72E0" w:rsidP="008E72E0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1530EA">
            <w:rPr>
              <w:rFonts w:ascii="Arial" w:hAnsi="Arial" w:cs="Arial"/>
              <w:b/>
              <w:sz w:val="20"/>
              <w:szCs w:val="20"/>
              <w:lang w:val="en-GB"/>
            </w:rPr>
            <w:t>Grant Code No.</w:t>
          </w:r>
        </w:p>
      </w:tc>
      <w:tc>
        <w:tcPr>
          <w:tcW w:w="2367" w:type="dxa"/>
        </w:tcPr>
        <w:p w14:paraId="4E3374F0" w14:textId="77777777" w:rsidR="008E72E0" w:rsidRPr="001530EA" w:rsidRDefault="008E72E0" w:rsidP="008E72E0">
          <w:pPr>
            <w:spacing w:after="0"/>
            <w:jc w:val="left"/>
            <w:rPr>
              <w:sz w:val="20"/>
              <w:szCs w:val="20"/>
              <w:lang w:val="ms-MY"/>
            </w:rPr>
          </w:pPr>
        </w:p>
        <w:p w14:paraId="2719EFEF" w14:textId="7A16BCBB" w:rsidR="008E72E0" w:rsidRPr="001530EA" w:rsidRDefault="008E72E0" w:rsidP="008E72E0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  <w:lang w:val="ms-MY"/>
            </w:rPr>
          </w:pPr>
        </w:p>
      </w:tc>
    </w:tr>
  </w:tbl>
  <w:p w14:paraId="7ADD9D92" w14:textId="77777777" w:rsidR="001530EA" w:rsidRDefault="001530EA" w:rsidP="001530EA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</w:p>
  <w:p w14:paraId="2BE80C9E" w14:textId="77777777" w:rsidR="003F5986" w:rsidRDefault="003F5986" w:rsidP="003F5986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  <w:r>
      <w:rPr>
        <w:rFonts w:ascii="Arial" w:hAnsi="Arial" w:cs="Arial"/>
        <w:sz w:val="16"/>
        <w:szCs w:val="16"/>
        <w:lang w:val="ms-MY"/>
      </w:rPr>
      <w:t xml:space="preserve">     </w:t>
    </w:r>
  </w:p>
  <w:p w14:paraId="490A7465" w14:textId="168A2F5A" w:rsidR="003F5986" w:rsidRPr="00C41075" w:rsidRDefault="003F5986" w:rsidP="003F5986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  <w:r>
      <w:rPr>
        <w:rFonts w:ascii="Arial" w:hAnsi="Arial" w:cs="Arial"/>
        <w:sz w:val="16"/>
        <w:szCs w:val="16"/>
        <w:lang w:val="ms-MY"/>
      </w:rPr>
      <w:t xml:space="preserve">     </w:t>
    </w:r>
    <w:r w:rsidRPr="00C41075">
      <w:rPr>
        <w:rFonts w:ascii="Arial" w:hAnsi="Arial" w:cs="Arial"/>
        <w:sz w:val="16"/>
        <w:szCs w:val="16"/>
        <w:lang w:val="ms-MY"/>
      </w:rPr>
      <w:t>UM</w:t>
    </w:r>
    <w:r w:rsidR="001605BE">
      <w:rPr>
        <w:rFonts w:ascii="Arial" w:hAnsi="Arial" w:cs="Arial"/>
        <w:sz w:val="16"/>
        <w:szCs w:val="16"/>
        <w:lang w:val="ms-MY"/>
      </w:rPr>
      <w:t xml:space="preserve"> </w:t>
    </w:r>
    <w:r w:rsidRPr="00C41075">
      <w:rPr>
        <w:rFonts w:ascii="Arial" w:hAnsi="Arial" w:cs="Arial"/>
        <w:sz w:val="16"/>
        <w:szCs w:val="16"/>
        <w:lang w:val="ms-MY"/>
      </w:rPr>
      <w:t>COMMUNITY ENGAGEMENT GRANT</w:t>
    </w:r>
  </w:p>
  <w:p w14:paraId="3120270D" w14:textId="2CEDEDB5" w:rsidR="003F5986" w:rsidRDefault="003F5986" w:rsidP="003F5986">
    <w:pPr>
      <w:pStyle w:val="Header"/>
      <w:ind w:left="-993"/>
    </w:pPr>
    <w:r>
      <w:rPr>
        <w:rFonts w:ascii="Arial" w:hAnsi="Arial" w:cs="Arial"/>
        <w:b/>
        <w:bCs/>
        <w:sz w:val="16"/>
        <w:szCs w:val="16"/>
        <w:lang w:val="ms-MY"/>
      </w:rPr>
      <w:t xml:space="preserve">     C</w:t>
    </w:r>
    <w:r w:rsidR="00845D89">
      <w:rPr>
        <w:rFonts w:ascii="Arial" w:hAnsi="Arial" w:cs="Arial"/>
        <w:b/>
        <w:bCs/>
        <w:sz w:val="16"/>
        <w:szCs w:val="16"/>
        <w:lang w:val="ms-MY"/>
      </w:rPr>
      <w:t>OMMUNITY</w:t>
    </w:r>
    <w:r>
      <w:rPr>
        <w:rFonts w:ascii="Arial" w:hAnsi="Arial" w:cs="Arial"/>
        <w:b/>
        <w:bCs/>
        <w:sz w:val="16"/>
        <w:szCs w:val="16"/>
        <w:lang w:val="ms-MY"/>
      </w:rPr>
      <w:t xml:space="preserve"> </w:t>
    </w:r>
    <w:r w:rsidR="00AE5DF8">
      <w:rPr>
        <w:rFonts w:ascii="Arial" w:hAnsi="Arial" w:cs="Arial"/>
        <w:b/>
        <w:bCs/>
        <w:sz w:val="16"/>
        <w:szCs w:val="16"/>
        <w:lang w:val="ms-MY"/>
      </w:rPr>
      <w:t xml:space="preserve">FEEDBACK </w:t>
    </w:r>
    <w:r w:rsidR="00A82B79">
      <w:rPr>
        <w:rFonts w:ascii="Arial" w:hAnsi="Arial" w:cs="Arial"/>
        <w:b/>
        <w:bCs/>
        <w:sz w:val="16"/>
        <w:szCs w:val="16"/>
        <w:lang w:val="ms-MY"/>
      </w:rPr>
      <w:t xml:space="preserve">REPORT </w:t>
    </w:r>
    <w:r>
      <w:rPr>
        <w:rFonts w:ascii="Arial" w:hAnsi="Arial" w:cs="Arial"/>
        <w:b/>
        <w:bCs/>
        <w:sz w:val="16"/>
        <w:szCs w:val="16"/>
        <w:lang w:val="ms-MY"/>
      </w:rPr>
      <w:t>(VERSION 1/2021)</w:t>
    </w:r>
  </w:p>
  <w:p w14:paraId="481A500F" w14:textId="3986E7D4" w:rsidR="001530EA" w:rsidRDefault="001530EA" w:rsidP="001530EA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</w:p>
  <w:p w14:paraId="4177D247" w14:textId="6E5ED6A8" w:rsidR="001530EA" w:rsidRDefault="001530EA" w:rsidP="003F5986">
    <w:pPr>
      <w:pStyle w:val="Heading7"/>
      <w:ind w:left="-993"/>
      <w:jc w:val="left"/>
    </w:pPr>
    <w:r>
      <w:rPr>
        <w:rFonts w:ascii="Arial" w:hAnsi="Arial" w:cs="Arial"/>
        <w:sz w:val="16"/>
        <w:szCs w:val="16"/>
        <w:lang w:val="ms-MY"/>
      </w:rPr>
      <w:t xml:space="preserve">     </w:t>
    </w:r>
  </w:p>
  <w:p w14:paraId="6E519472" w14:textId="77777777" w:rsidR="001530EA" w:rsidRDefault="0015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21"/>
    <w:rsid w:val="00005C5A"/>
    <w:rsid w:val="0001543C"/>
    <w:rsid w:val="00025E7C"/>
    <w:rsid w:val="000332E2"/>
    <w:rsid w:val="00040C95"/>
    <w:rsid w:val="00045366"/>
    <w:rsid w:val="000841AA"/>
    <w:rsid w:val="00085C71"/>
    <w:rsid w:val="000A3671"/>
    <w:rsid w:val="00113C3F"/>
    <w:rsid w:val="00131DA1"/>
    <w:rsid w:val="00143F7F"/>
    <w:rsid w:val="001530EA"/>
    <w:rsid w:val="001605BE"/>
    <w:rsid w:val="001D4759"/>
    <w:rsid w:val="00242C13"/>
    <w:rsid w:val="0025161F"/>
    <w:rsid w:val="0028608B"/>
    <w:rsid w:val="00291337"/>
    <w:rsid w:val="002A6771"/>
    <w:rsid w:val="002B4395"/>
    <w:rsid w:val="00352FF2"/>
    <w:rsid w:val="00366AED"/>
    <w:rsid w:val="00377EA3"/>
    <w:rsid w:val="0038483D"/>
    <w:rsid w:val="003C6CA2"/>
    <w:rsid w:val="003F5986"/>
    <w:rsid w:val="00415E73"/>
    <w:rsid w:val="00416C58"/>
    <w:rsid w:val="00421BBD"/>
    <w:rsid w:val="00455B53"/>
    <w:rsid w:val="004826F9"/>
    <w:rsid w:val="00496553"/>
    <w:rsid w:val="004A4CE5"/>
    <w:rsid w:val="004B2926"/>
    <w:rsid w:val="004B3C2C"/>
    <w:rsid w:val="004E5C52"/>
    <w:rsid w:val="004F2FEA"/>
    <w:rsid w:val="00553738"/>
    <w:rsid w:val="006A61B7"/>
    <w:rsid w:val="006B5A87"/>
    <w:rsid w:val="006D0B80"/>
    <w:rsid w:val="006D1C2B"/>
    <w:rsid w:val="007044F4"/>
    <w:rsid w:val="007168FF"/>
    <w:rsid w:val="007C16FD"/>
    <w:rsid w:val="007C4441"/>
    <w:rsid w:val="007D2AFB"/>
    <w:rsid w:val="008019FD"/>
    <w:rsid w:val="00805FD6"/>
    <w:rsid w:val="00837BBC"/>
    <w:rsid w:val="00845D89"/>
    <w:rsid w:val="00864906"/>
    <w:rsid w:val="0089609A"/>
    <w:rsid w:val="008B4936"/>
    <w:rsid w:val="008C3700"/>
    <w:rsid w:val="008E68F0"/>
    <w:rsid w:val="008E72E0"/>
    <w:rsid w:val="00A80FBD"/>
    <w:rsid w:val="00A82B79"/>
    <w:rsid w:val="00A92E14"/>
    <w:rsid w:val="00AA3F69"/>
    <w:rsid w:val="00AB6136"/>
    <w:rsid w:val="00AD7AC7"/>
    <w:rsid w:val="00AE11E5"/>
    <w:rsid w:val="00AE5DF8"/>
    <w:rsid w:val="00B32F3E"/>
    <w:rsid w:val="00B60E96"/>
    <w:rsid w:val="00B65F03"/>
    <w:rsid w:val="00B6798F"/>
    <w:rsid w:val="00B722EC"/>
    <w:rsid w:val="00B73661"/>
    <w:rsid w:val="00BA1210"/>
    <w:rsid w:val="00BA1982"/>
    <w:rsid w:val="00BB4DDA"/>
    <w:rsid w:val="00BD592A"/>
    <w:rsid w:val="00BF1911"/>
    <w:rsid w:val="00BF2745"/>
    <w:rsid w:val="00C86246"/>
    <w:rsid w:val="00C9225E"/>
    <w:rsid w:val="00CA397D"/>
    <w:rsid w:val="00CA6C2A"/>
    <w:rsid w:val="00CD3DD0"/>
    <w:rsid w:val="00CE7CF6"/>
    <w:rsid w:val="00D04290"/>
    <w:rsid w:val="00D40A32"/>
    <w:rsid w:val="00D4212E"/>
    <w:rsid w:val="00D75904"/>
    <w:rsid w:val="00DB4495"/>
    <w:rsid w:val="00DC66D9"/>
    <w:rsid w:val="00E4545A"/>
    <w:rsid w:val="00E73557"/>
    <w:rsid w:val="00E87AE0"/>
    <w:rsid w:val="00EB148B"/>
    <w:rsid w:val="00EE50E2"/>
    <w:rsid w:val="00F70758"/>
    <w:rsid w:val="00F80F59"/>
    <w:rsid w:val="00FC662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AEF4"/>
  <w15:chartTrackingRefBased/>
  <w15:docId w15:val="{6A5F9869-E1EE-414C-A6D0-0C6A7B1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21"/>
    <w:pPr>
      <w:spacing w:after="200"/>
      <w:jc w:val="both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A80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530EA"/>
    <w:pPr>
      <w:keepNext/>
      <w:spacing w:after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D21"/>
    <w:pPr>
      <w:jc w:val="both"/>
    </w:pPr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62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624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6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6246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86246"/>
  </w:style>
  <w:style w:type="character" w:styleId="Hyperlink">
    <w:name w:val="Hyperlink"/>
    <w:uiPriority w:val="99"/>
    <w:unhideWhenUsed/>
    <w:rsid w:val="004826F9"/>
    <w:rPr>
      <w:color w:val="0000FF"/>
      <w:u w:val="single"/>
    </w:rPr>
  </w:style>
  <w:style w:type="paragraph" w:customStyle="1" w:styleId="xmsonormal">
    <w:name w:val="x_msonormal"/>
    <w:basedOn w:val="Normal"/>
    <w:rsid w:val="004826F9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530E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1530EA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A80F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mcares@um.edu.m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 Abu Bakar</dc:creator>
  <cp:keywords/>
  <dc:description/>
  <cp:lastModifiedBy>Azizi Abu Bakar</cp:lastModifiedBy>
  <cp:revision>4</cp:revision>
  <dcterms:created xsi:type="dcterms:W3CDTF">2022-03-23T06:50:00Z</dcterms:created>
  <dcterms:modified xsi:type="dcterms:W3CDTF">2022-04-26T04:30:00Z</dcterms:modified>
</cp:coreProperties>
</file>